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57" w:rsidRPr="00720C57" w:rsidRDefault="00720C57" w:rsidP="00720C57">
      <w:pPr>
        <w:jc w:val="center"/>
        <w:rPr>
          <w:b/>
        </w:rPr>
      </w:pPr>
      <w:r w:rsidRPr="00720C57">
        <w:rPr>
          <w:b/>
        </w:rPr>
        <w:t>The list of accepted application for Grant and Scientific workshop</w:t>
      </w:r>
    </w:p>
    <w:tbl>
      <w:tblPr>
        <w:tblpPr w:leftFromText="180" w:rightFromText="180" w:vertAnchor="page" w:horzAnchor="margin" w:tblpXSpec="center" w:tblpY="3511"/>
        <w:tblW w:w="5305" w:type="dxa"/>
        <w:tblLook w:val="04A0" w:firstRow="1" w:lastRow="0" w:firstColumn="1" w:lastColumn="0" w:noHBand="0" w:noVBand="1"/>
      </w:tblPr>
      <w:tblGrid>
        <w:gridCol w:w="3595"/>
        <w:gridCol w:w="1710"/>
      </w:tblGrid>
      <w:tr w:rsidR="00720C57" w:rsidRPr="00813492" w:rsidTr="00720C57">
        <w:trPr>
          <w:trHeight w:val="260"/>
        </w:trPr>
        <w:tc>
          <w:tcPr>
            <w:tcW w:w="3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</w:tr>
      <w:tr w:rsidR="00720C57" w:rsidRPr="00813492" w:rsidTr="00720C57">
        <w:trPr>
          <w:trHeight w:val="25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Bonkana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Maiga</w:t>
            </w:r>
          </w:p>
        </w:tc>
      </w:tr>
      <w:tr w:rsidR="00720C57" w:rsidRPr="00813492" w:rsidTr="00720C57">
        <w:trPr>
          <w:trHeight w:val="25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Modibo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Diarra</w:t>
            </w:r>
          </w:p>
        </w:tc>
      </w:tr>
      <w:tr w:rsidR="00720C57" w:rsidRPr="00813492" w:rsidTr="00720C57">
        <w:trPr>
          <w:trHeight w:val="25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Boureima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Ballem</w:t>
            </w:r>
            <w:proofErr w:type="spellEnd"/>
          </w:p>
        </w:tc>
      </w:tr>
      <w:tr w:rsidR="00720C57" w:rsidRPr="00813492" w:rsidTr="00720C57">
        <w:trPr>
          <w:trHeight w:val="25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Fatoumata </w:t>
            </w: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Traore</w:t>
            </w:r>
          </w:p>
        </w:tc>
      </w:tr>
      <w:tr w:rsidR="00720C57" w:rsidRPr="00813492" w:rsidTr="00720C57">
        <w:trPr>
          <w:trHeight w:val="25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Sangare</w:t>
            </w:r>
          </w:p>
        </w:tc>
      </w:tr>
      <w:tr w:rsidR="00720C57" w:rsidRPr="00813492" w:rsidTr="00720C57">
        <w:trPr>
          <w:trHeight w:val="25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Yaya Ibrahim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Coulibaly</w:t>
            </w:r>
          </w:p>
        </w:tc>
      </w:tr>
      <w:tr w:rsidR="00720C57" w:rsidRPr="00813492" w:rsidTr="00720C57">
        <w:trPr>
          <w:trHeight w:val="25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Bassirou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Diarra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Dembele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Lakamy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Sylla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Sory Ibrahim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Diawara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Drissa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konate</w:t>
            </w:r>
            <w:proofErr w:type="spellEnd"/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Merepen</w:t>
            </w:r>
            <w:proofErr w:type="spellEnd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dite</w:t>
            </w:r>
            <w:proofErr w:type="spellEnd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Guindo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Oumar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Attaher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Boubacar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Maiga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Mouctar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Tounkara</w:t>
            </w:r>
            <w:proofErr w:type="spellEnd"/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Assetou </w:t>
            </w: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Dionegue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Diarra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Oumar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Sangho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Diallo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Fatoumata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Konate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Sangho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Akouavi</w:t>
            </w:r>
            <w:proofErr w:type="spellEnd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carine</w:t>
            </w:r>
            <w:proofErr w:type="spellEnd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Chimène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Adoho</w:t>
            </w:r>
            <w:proofErr w:type="spellEnd"/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Housseini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Togo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Soumba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Diarra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Abdoulaye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Goita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Fatou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Diawara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Niele </w:t>
            </w: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Diarra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Diarra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Cheick Oumar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Doumbia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Sissoko</w:t>
            </w:r>
          </w:p>
        </w:tc>
      </w:tr>
      <w:tr w:rsidR="00720C57" w:rsidRPr="00813492" w:rsidTr="00720C57">
        <w:trPr>
          <w:trHeight w:val="260"/>
        </w:trPr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7" w:rsidRPr="00813492" w:rsidRDefault="00720C57" w:rsidP="00720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4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Konate</w:t>
            </w:r>
          </w:p>
        </w:tc>
      </w:tr>
    </w:tbl>
    <w:p w:rsidR="00720C57" w:rsidRDefault="00720C57" w:rsidP="00720C57">
      <w:pPr>
        <w:jc w:val="center"/>
        <w:rPr>
          <w:b/>
          <w:lang w:val="fr-FR"/>
        </w:rPr>
      </w:pPr>
      <w:r w:rsidRPr="00720C57">
        <w:rPr>
          <w:b/>
          <w:lang w:val="fr-FR"/>
        </w:rPr>
        <w:t xml:space="preserve">La liste des demandes acceptées pour l'atelier de rédaction </w:t>
      </w:r>
      <w:r>
        <w:rPr>
          <w:b/>
          <w:lang w:val="fr-FR"/>
        </w:rPr>
        <w:t xml:space="preserve">et de soumission de projet pour </w:t>
      </w:r>
      <w:r w:rsidRPr="00720C57">
        <w:rPr>
          <w:b/>
          <w:lang w:val="fr-FR"/>
        </w:rPr>
        <w:t>subvention</w:t>
      </w: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rPr>
          <w:lang w:val="fr-FR"/>
        </w:rPr>
      </w:pPr>
    </w:p>
    <w:p w:rsidR="00720C57" w:rsidRPr="00720C57" w:rsidRDefault="00720C57" w:rsidP="00720C57">
      <w:pPr>
        <w:tabs>
          <w:tab w:val="left" w:pos="5840"/>
        </w:tabs>
        <w:jc w:val="center"/>
        <w:rPr>
          <w:b/>
          <w:u w:val="single"/>
        </w:rPr>
      </w:pPr>
      <w:r w:rsidRPr="00720C57">
        <w:rPr>
          <w:b/>
          <w:u w:val="single"/>
        </w:rPr>
        <w:t>For all the candidate with their name here, please check your email.</w:t>
      </w:r>
    </w:p>
    <w:p w:rsidR="00641590" w:rsidRPr="00720C57" w:rsidRDefault="00720C57" w:rsidP="00720C57">
      <w:pPr>
        <w:tabs>
          <w:tab w:val="left" w:pos="5840"/>
        </w:tabs>
        <w:jc w:val="center"/>
        <w:rPr>
          <w:b/>
          <w:u w:val="single"/>
          <w:lang w:val="fr-FR"/>
        </w:rPr>
      </w:pPr>
      <w:r w:rsidRPr="00720C57">
        <w:rPr>
          <w:b/>
          <w:u w:val="single"/>
          <w:lang w:val="fr-FR"/>
        </w:rPr>
        <w:t>Pour tous les candidats dont le nom figure ici, veuillez vérifier votre email.</w:t>
      </w:r>
    </w:p>
    <w:p w:rsidR="00720C57" w:rsidRPr="00720C57" w:rsidRDefault="00720C57" w:rsidP="00720C57">
      <w:pPr>
        <w:tabs>
          <w:tab w:val="left" w:pos="5840"/>
        </w:tabs>
        <w:jc w:val="right"/>
        <w:rPr>
          <w:b/>
        </w:rPr>
      </w:pPr>
      <w:bookmarkStart w:id="0" w:name="_GoBack"/>
      <w:bookmarkEnd w:id="0"/>
      <w:r w:rsidRPr="00720C57">
        <w:rPr>
          <w:b/>
        </w:rPr>
        <w:t xml:space="preserve">Bamako, le 19 </w:t>
      </w:r>
      <w:proofErr w:type="spellStart"/>
      <w:r w:rsidRPr="00720C57">
        <w:rPr>
          <w:b/>
        </w:rPr>
        <w:t>Juin</w:t>
      </w:r>
      <w:proofErr w:type="spellEnd"/>
      <w:r w:rsidRPr="00720C57">
        <w:rPr>
          <w:b/>
        </w:rPr>
        <w:t xml:space="preserve"> 2018</w:t>
      </w:r>
    </w:p>
    <w:sectPr w:rsidR="00720C57" w:rsidRPr="00720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09" w:rsidRDefault="006D3609" w:rsidP="00720C57">
      <w:pPr>
        <w:spacing w:after="0" w:line="240" w:lineRule="auto"/>
      </w:pPr>
      <w:r>
        <w:separator/>
      </w:r>
    </w:p>
  </w:endnote>
  <w:endnote w:type="continuationSeparator" w:id="0">
    <w:p w:rsidR="006D3609" w:rsidRDefault="006D3609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57" w:rsidRDefault="0072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57" w:rsidRDefault="0072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57" w:rsidRDefault="0072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09" w:rsidRDefault="006D3609" w:rsidP="00720C57">
      <w:pPr>
        <w:spacing w:after="0" w:line="240" w:lineRule="auto"/>
      </w:pPr>
      <w:r>
        <w:separator/>
      </w:r>
    </w:p>
  </w:footnote>
  <w:footnote w:type="continuationSeparator" w:id="0">
    <w:p w:rsidR="006D3609" w:rsidRDefault="006D3609" w:rsidP="0072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57" w:rsidRDefault="00720C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61891" o:spid="_x0000_s2050" type="#_x0000_t75" style="position:absolute;margin-left:0;margin-top:0;width:467.85pt;height:388.15pt;z-index:-251657216;mso-position-horizontal:center;mso-position-horizontal-relative:margin;mso-position-vertical:center;mso-position-vertical-relative:margin" o:allowincell="f">
          <v:imagedata r:id="rId1" o:title="UCRC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57" w:rsidRDefault="00720C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61892" o:spid="_x0000_s2051" type="#_x0000_t75" style="position:absolute;margin-left:0;margin-top:0;width:467.85pt;height:388.15pt;z-index:-251656192;mso-position-horizontal:center;mso-position-horizontal-relative:margin;mso-position-vertical:center;mso-position-vertical-relative:margin" o:allowincell="f">
          <v:imagedata r:id="rId1" o:title="UCRC Logo" gain="19661f" blacklevel="22938f"/>
        </v:shape>
      </w:pict>
    </w:r>
    <w:r>
      <w:rPr>
        <w:noProof/>
      </w:rPr>
      <w:drawing>
        <wp:inline distT="0" distB="0" distL="0" distR="0">
          <wp:extent cx="6032500" cy="10287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57" w:rsidRDefault="00720C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61890" o:spid="_x0000_s2049" type="#_x0000_t75" style="position:absolute;margin-left:0;margin-top:0;width:467.85pt;height:388.15pt;z-index:-251658240;mso-position-horizontal:center;mso-position-horizontal-relative:margin;mso-position-vertical:center;mso-position-vertical-relative:margin" o:allowincell="f">
          <v:imagedata r:id="rId1" o:title="UCRC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706"/>
    <w:multiLevelType w:val="hybridMultilevel"/>
    <w:tmpl w:val="4244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2"/>
    <w:rsid w:val="00641590"/>
    <w:rsid w:val="006D3609"/>
    <w:rsid w:val="00720C57"/>
    <w:rsid w:val="008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5B97A7-4F34-41D4-9801-94E9094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C57"/>
  </w:style>
  <w:style w:type="paragraph" w:styleId="Footer">
    <w:name w:val="footer"/>
    <w:basedOn w:val="Normal"/>
    <w:link w:val="FooterChar"/>
    <w:uiPriority w:val="99"/>
    <w:unhideWhenUsed/>
    <w:rsid w:val="0072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Cheick Oumar Tangara</dc:creator>
  <cp:keywords/>
  <dc:description/>
  <cp:lastModifiedBy>Cheick Oumar Tangara</cp:lastModifiedBy>
  <cp:revision>1</cp:revision>
  <dcterms:created xsi:type="dcterms:W3CDTF">2019-06-19T17:22:00Z</dcterms:created>
  <dcterms:modified xsi:type="dcterms:W3CDTF">2019-06-19T17:40:00Z</dcterms:modified>
</cp:coreProperties>
</file>