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DC66" w14:textId="1C3D08EA" w:rsidR="00BE68DF" w:rsidRDefault="009F2B47" w:rsidP="009E5185">
      <w:pPr>
        <w:spacing w:after="0"/>
        <w:rPr>
          <w:rFonts w:asciiTheme="majorHAnsi" w:hAnsiTheme="majorHAnsi"/>
          <w:b/>
        </w:rPr>
      </w:pPr>
      <w:r w:rsidRPr="009F2B47">
        <w:rPr>
          <w:rFonts w:asciiTheme="majorHAnsi" w:hAnsiTheme="majorHAnsi"/>
          <w:b/>
        </w:rPr>
        <w:t xml:space="preserve">Aula 9: Estrutura de Parágrafo </w:t>
      </w:r>
      <w:r w:rsidR="00542D5C">
        <w:rPr>
          <w:rFonts w:asciiTheme="majorHAnsi" w:hAnsiTheme="majorHAnsi"/>
          <w:b/>
        </w:rPr>
        <w:t>em forma de</w:t>
      </w:r>
      <w:r w:rsidRPr="009F2B47">
        <w:rPr>
          <w:rFonts w:asciiTheme="majorHAnsi" w:hAnsiTheme="majorHAnsi"/>
          <w:b/>
        </w:rPr>
        <w:t xml:space="preserve"> Hambúrguer</w:t>
      </w:r>
    </w:p>
    <w:p w14:paraId="646A9B1B" w14:textId="77777777" w:rsidR="00BE68DF" w:rsidRDefault="00BE68DF" w:rsidP="009E5185">
      <w:pPr>
        <w:spacing w:after="0"/>
        <w:rPr>
          <w:rFonts w:asciiTheme="majorHAnsi" w:hAnsiTheme="majorHAnsi"/>
          <w:b/>
        </w:rPr>
      </w:pPr>
    </w:p>
    <w:p w14:paraId="39F46777" w14:textId="461CDA71" w:rsidR="009F2B47" w:rsidRPr="009F2B47" w:rsidRDefault="00BE68DF" w:rsidP="009E5185">
      <w:pPr>
        <w:pStyle w:val="Paragraphedeliste"/>
        <w:numPr>
          <w:ilvl w:val="0"/>
          <w:numId w:val="2"/>
        </w:numPr>
        <w:spacing w:after="0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9F2B47" w:rsidRPr="009F2B47">
        <w:rPr>
          <w:rFonts w:asciiTheme="majorHAnsi" w:hAnsiTheme="majorHAnsi"/>
          <w:b/>
        </w:rPr>
        <w:t>bjetivos de aprendiza</w:t>
      </w:r>
      <w:r>
        <w:rPr>
          <w:rFonts w:asciiTheme="majorHAnsi" w:hAnsiTheme="majorHAnsi"/>
          <w:b/>
        </w:rPr>
        <w:t>gem</w:t>
      </w:r>
    </w:p>
    <w:p w14:paraId="703209A8" w14:textId="77777777" w:rsidR="002839A6" w:rsidRPr="009F2B47" w:rsidRDefault="009F2B47" w:rsidP="009E5185">
      <w:pPr>
        <w:spacing w:after="0"/>
        <w:rPr>
          <w:rFonts w:asciiTheme="majorHAnsi" w:hAnsiTheme="majorHAnsi"/>
        </w:rPr>
      </w:pPr>
      <w:r w:rsidRPr="009F2B47">
        <w:rPr>
          <w:rFonts w:asciiTheme="majorHAnsi" w:hAnsiTheme="majorHAnsi"/>
        </w:rPr>
        <w:t>Os formandos devem ser capazes de:</w:t>
      </w:r>
    </w:p>
    <w:p w14:paraId="5DDB070F" w14:textId="60F646BD" w:rsidR="00BE68DF" w:rsidRDefault="00BE68DF" w:rsidP="009E5185">
      <w:pPr>
        <w:pStyle w:val="Paragraphedeliste"/>
        <w:numPr>
          <w:ilvl w:val="0"/>
          <w:numId w:val="1"/>
        </w:numPr>
        <w:spacing w:after="0"/>
        <w:ind w:left="0" w:firstLine="0"/>
        <w:rPr>
          <w:rFonts w:asciiTheme="majorHAnsi" w:hAnsiTheme="majorHAnsi"/>
        </w:rPr>
      </w:pPr>
      <w:r w:rsidRPr="00BE68DF">
        <w:rPr>
          <w:rFonts w:asciiTheme="majorHAnsi" w:hAnsiTheme="majorHAnsi"/>
        </w:rPr>
        <w:t>Escrever parágrafos em inglês.</w:t>
      </w:r>
    </w:p>
    <w:p w14:paraId="619BB906" w14:textId="45C70E38" w:rsidR="009F2B47" w:rsidRDefault="00EB410D" w:rsidP="009E5185">
      <w:pPr>
        <w:pStyle w:val="Paragraphedeliste"/>
        <w:numPr>
          <w:ilvl w:val="0"/>
          <w:numId w:val="1"/>
        </w:numPr>
        <w:spacing w:after="0"/>
        <w:ind w:left="0" w:firstLine="0"/>
        <w:rPr>
          <w:rFonts w:asciiTheme="majorHAnsi" w:hAnsiTheme="majorHAnsi"/>
        </w:rPr>
      </w:pPr>
      <w:r w:rsidRPr="00EB410D">
        <w:rPr>
          <w:rFonts w:asciiTheme="majorHAnsi" w:hAnsiTheme="majorHAnsi"/>
        </w:rPr>
        <w:t>Compreender que a primeira frase ou tópico frasal em um parágrafo é a ideia principal.</w:t>
      </w:r>
    </w:p>
    <w:p w14:paraId="2E16116B" w14:textId="77777777" w:rsidR="009F2B47" w:rsidRPr="00261065" w:rsidRDefault="009F2B47" w:rsidP="009E5185">
      <w:pPr>
        <w:pStyle w:val="Paragraphedeliste"/>
        <w:spacing w:after="0"/>
        <w:ind w:left="0"/>
        <w:rPr>
          <w:rFonts w:asciiTheme="majorHAnsi" w:hAnsiTheme="majorHAnsi"/>
          <w:sz w:val="10"/>
        </w:rPr>
      </w:pPr>
    </w:p>
    <w:p w14:paraId="1FA7017A" w14:textId="77777777" w:rsidR="009F2B47" w:rsidRDefault="009F2B47" w:rsidP="009E5185">
      <w:pPr>
        <w:pStyle w:val="Paragraphedeliste"/>
        <w:numPr>
          <w:ilvl w:val="0"/>
          <w:numId w:val="2"/>
        </w:numPr>
        <w:spacing w:after="0"/>
        <w:ind w:left="0" w:firstLine="0"/>
        <w:rPr>
          <w:rFonts w:asciiTheme="majorHAnsi" w:hAnsiTheme="majorHAnsi"/>
          <w:b/>
        </w:rPr>
      </w:pPr>
      <w:r w:rsidRPr="009F2B47">
        <w:rPr>
          <w:rFonts w:asciiTheme="majorHAnsi" w:hAnsiTheme="majorHAnsi"/>
          <w:b/>
        </w:rPr>
        <w:t>Justificativa</w:t>
      </w:r>
    </w:p>
    <w:p w14:paraId="64F0635C" w14:textId="038E95E7" w:rsidR="009F2B47" w:rsidRDefault="00416124" w:rsidP="00EB410D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 parágrafos são blocos de construção de argumentos. </w:t>
      </w:r>
      <w:r w:rsidR="00EB410D" w:rsidRPr="00EB410D">
        <w:rPr>
          <w:rFonts w:asciiTheme="majorHAnsi" w:hAnsiTheme="majorHAnsi"/>
        </w:rPr>
        <w:t>A organização em parágrafos facilita a leitura e a compreensão por parte dos leitores</w:t>
      </w:r>
      <w:r w:rsidR="00BB623B" w:rsidRPr="00BB623B">
        <w:rPr>
          <w:rFonts w:asciiTheme="majorHAnsi" w:hAnsiTheme="majorHAnsi"/>
          <w:vertAlign w:val="superscript"/>
        </w:rPr>
        <w:t>1-</w:t>
      </w:r>
      <w:r w:rsidR="00EB410D" w:rsidRPr="00BB623B">
        <w:rPr>
          <w:rFonts w:asciiTheme="majorHAnsi" w:hAnsiTheme="majorHAnsi"/>
          <w:vertAlign w:val="superscript"/>
        </w:rPr>
        <w:t>3</w:t>
      </w:r>
      <w:r w:rsidR="00EB410D" w:rsidRPr="00631BF8">
        <w:rPr>
          <w:rFonts w:asciiTheme="majorHAnsi" w:hAnsiTheme="majorHAnsi"/>
        </w:rPr>
        <w:t>.</w:t>
      </w:r>
      <w:r w:rsidR="009F2B47" w:rsidRPr="009F2B47">
        <w:rPr>
          <w:rFonts w:asciiTheme="majorHAnsi" w:hAnsiTheme="majorHAnsi"/>
        </w:rPr>
        <w:t xml:space="preserve"> Os leitores reconhecem os parágrafos por uma linha branca entre dois blocos ou textos condensados ou por um recuo à direita no início de um parágrafo. </w:t>
      </w:r>
      <w:r w:rsidR="00EB410D" w:rsidRPr="00EB410D">
        <w:rPr>
          <w:rFonts w:asciiTheme="majorHAnsi" w:hAnsiTheme="majorHAnsi"/>
        </w:rPr>
        <w:t>Eles também reconhecem que a primeira frase ou tópico frasal representa a ideia principal, e a última frase é uma reafirmação dessa ideia principal. Em situações com limitação de tempo, é comum que os leitores focalizem na leitura das primeiras e últimas frases de cada parágrafo</w:t>
      </w:r>
      <w:r w:rsidR="009F2B47" w:rsidRPr="009F2B47">
        <w:rPr>
          <w:rFonts w:asciiTheme="majorHAnsi" w:hAnsiTheme="majorHAnsi"/>
        </w:rPr>
        <w:t>.</w:t>
      </w:r>
    </w:p>
    <w:p w14:paraId="7D882DDB" w14:textId="77777777" w:rsidR="00EB410D" w:rsidRDefault="00EB410D" w:rsidP="00631BF8">
      <w:pPr>
        <w:spacing w:after="0"/>
        <w:jc w:val="both"/>
      </w:pPr>
    </w:p>
    <w:p w14:paraId="7520A98B" w14:textId="77777777" w:rsidR="009F2B47" w:rsidRPr="00261065" w:rsidRDefault="009F2B47" w:rsidP="009E5185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61065">
        <w:rPr>
          <w:b/>
        </w:rPr>
        <w:t>Atividades</w:t>
      </w:r>
    </w:p>
    <w:p w14:paraId="011533A2" w14:textId="77777777" w:rsidR="009F2B47" w:rsidRPr="00261065" w:rsidRDefault="009F2B47" w:rsidP="009E5185">
      <w:pPr>
        <w:spacing w:after="0"/>
        <w:rPr>
          <w:b/>
        </w:rPr>
      </w:pPr>
      <w:r w:rsidRPr="00261065">
        <w:rPr>
          <w:b/>
        </w:rPr>
        <w:t>Atividade 1</w:t>
      </w:r>
    </w:p>
    <w:p w14:paraId="256A8454" w14:textId="3A4969BF" w:rsidR="00BB623B" w:rsidRPr="009E5185" w:rsidRDefault="00EB410D" w:rsidP="009E5185">
      <w:pPr>
        <w:spacing w:after="0"/>
        <w:rPr>
          <w:rFonts w:asciiTheme="majorHAnsi" w:hAnsiTheme="majorHAnsi"/>
        </w:rPr>
      </w:pPr>
      <w:r w:rsidRPr="00EB410D">
        <w:rPr>
          <w:rFonts w:asciiTheme="majorHAnsi" w:hAnsiTheme="majorHAnsi"/>
        </w:rPr>
        <w:t>A estrutura de um parágrafo em forma de hambúrguer consiste em três partes</w:t>
      </w:r>
      <w:r w:rsidR="00BB623B" w:rsidRPr="009E5185">
        <w:rPr>
          <w:rFonts w:asciiTheme="majorHAnsi" w:hAnsiTheme="majorHAnsi"/>
        </w:rPr>
        <w:t>:</w:t>
      </w:r>
    </w:p>
    <w:p w14:paraId="2B84A60D" w14:textId="6AD213BD" w:rsidR="00EB410D" w:rsidRPr="00631BF8" w:rsidRDefault="00EB410D" w:rsidP="00631BF8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631BF8">
        <w:rPr>
          <w:rFonts w:asciiTheme="majorHAnsi" w:hAnsiTheme="majorHAnsi"/>
        </w:rPr>
        <w:t>A introdução (parte superior do pão), que contém a ideia principal.</w:t>
      </w:r>
    </w:p>
    <w:p w14:paraId="08941AEB" w14:textId="77777777" w:rsidR="00EB410D" w:rsidRDefault="00EB410D" w:rsidP="00EB410D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631BF8">
        <w:rPr>
          <w:rFonts w:asciiTheme="majorHAnsi" w:hAnsiTheme="majorHAnsi"/>
        </w:rPr>
        <w:t>A informação interna ou de apoio (o recheio), que pode incluir várias ideias de suporte acompanhadas de exemplos e evidências</w:t>
      </w:r>
      <w:r>
        <w:rPr>
          <w:rFonts w:asciiTheme="majorHAnsi" w:hAnsiTheme="majorHAnsi"/>
        </w:rPr>
        <w:t>.</w:t>
      </w:r>
    </w:p>
    <w:p w14:paraId="10D7609D" w14:textId="6B0ECDBA" w:rsidR="00EB410D" w:rsidRPr="00631BF8" w:rsidRDefault="00EB410D" w:rsidP="00631BF8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</w:rPr>
      </w:pPr>
      <w:r w:rsidRPr="00631BF8">
        <w:rPr>
          <w:rFonts w:asciiTheme="majorHAnsi" w:hAnsiTheme="majorHAnsi"/>
        </w:rPr>
        <w:t>A conclusão (parte inferior do pão), que reafirma a ideia principal com base nas informações de apoio apresentadas.</w:t>
      </w:r>
    </w:p>
    <w:p w14:paraId="632AEC41" w14:textId="77777777" w:rsidR="007A2FF9" w:rsidRPr="00261065" w:rsidRDefault="007A2FF9" w:rsidP="00631BF8">
      <w:pPr>
        <w:pStyle w:val="Paragraphedeliste"/>
        <w:rPr>
          <w:b/>
          <w:sz w:val="12"/>
        </w:rPr>
      </w:pPr>
    </w:p>
    <w:p w14:paraId="00B6636B" w14:textId="77777777" w:rsidR="00BB623B" w:rsidRDefault="00BB623B" w:rsidP="009E5185">
      <w:pPr>
        <w:spacing w:after="0" w:line="240" w:lineRule="auto"/>
        <w:rPr>
          <w:rFonts w:asciiTheme="majorHAnsi" w:hAnsiTheme="majorHAnsi"/>
        </w:rPr>
      </w:pPr>
      <w:r w:rsidRPr="007A2FF9">
        <w:rPr>
          <w:rFonts w:asciiTheme="majorHAnsi" w:hAnsiTheme="majorHAnsi"/>
          <w:b/>
        </w:rPr>
        <w:t xml:space="preserve">Exemplo 1a </w:t>
      </w:r>
      <w:r>
        <w:rPr>
          <w:rFonts w:asciiTheme="majorHAnsi" w:hAnsiTheme="majorHAnsi"/>
        </w:rPr>
        <w:t>:</w:t>
      </w:r>
    </w:p>
    <w:p w14:paraId="70109F43" w14:textId="77777777" w:rsidR="00BB623B" w:rsidRPr="00BB623B" w:rsidRDefault="00BB623B" w:rsidP="009E5185">
      <w:p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b/>
          <w:bCs/>
        </w:rPr>
        <w:t xml:space="preserve">Ideia principal: </w:t>
      </w:r>
      <w:r w:rsidRPr="00BB623B">
        <w:rPr>
          <w:rFonts w:asciiTheme="majorHAnsi" w:hAnsiTheme="majorHAnsi"/>
        </w:rPr>
        <w:t>O inglês é extremamente importante na comunicação científica.</w:t>
      </w:r>
    </w:p>
    <w:p w14:paraId="48BAD1AA" w14:textId="77777777" w:rsidR="00BB623B" w:rsidRPr="00BB623B" w:rsidRDefault="00BB623B" w:rsidP="009E5185">
      <w:p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b/>
          <w:bCs/>
        </w:rPr>
        <w:t xml:space="preserve">Ideia de apoio 1: </w:t>
      </w:r>
      <w:r w:rsidRPr="00BB623B">
        <w:rPr>
          <w:rFonts w:asciiTheme="majorHAnsi" w:hAnsiTheme="majorHAnsi"/>
        </w:rPr>
        <w:t>As reuniões internacionais são realizadas em inglês com/sem tradução.</w:t>
      </w:r>
    </w:p>
    <w:p w14:paraId="420A4398" w14:textId="77777777" w:rsidR="003F5C57" w:rsidRPr="00BB623B" w:rsidRDefault="007A2FF9" w:rsidP="009E5185">
      <w:pPr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i/>
          <w:iCs/>
        </w:rPr>
        <w:t>Explique, dê evidências e exemplos</w:t>
      </w:r>
    </w:p>
    <w:p w14:paraId="1ECFFA15" w14:textId="77777777" w:rsidR="00BB623B" w:rsidRPr="00BB623B" w:rsidRDefault="00BB623B" w:rsidP="009E5185">
      <w:p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b/>
          <w:bCs/>
        </w:rPr>
        <w:t xml:space="preserve">Ideia de apoio 2: </w:t>
      </w:r>
      <w:r w:rsidRPr="00BB623B">
        <w:rPr>
          <w:rFonts w:asciiTheme="majorHAnsi" w:hAnsiTheme="majorHAnsi"/>
        </w:rPr>
        <w:t>Os melhores livros de bolso e online são escritos em inglês.</w:t>
      </w:r>
    </w:p>
    <w:p w14:paraId="2BB9C5A1" w14:textId="77777777" w:rsidR="003F5C57" w:rsidRPr="00BB623B" w:rsidRDefault="007A2FF9" w:rsidP="009E5185">
      <w:pPr>
        <w:numPr>
          <w:ilvl w:val="1"/>
          <w:numId w:val="6"/>
        </w:num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i/>
          <w:iCs/>
        </w:rPr>
        <w:t>Explique, dê evidências e exemplos</w:t>
      </w:r>
    </w:p>
    <w:p w14:paraId="10DF8EB4" w14:textId="06B6B381" w:rsidR="00BB623B" w:rsidRPr="00BB623B" w:rsidRDefault="00BB623B" w:rsidP="009E5185">
      <w:p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b/>
          <w:bCs/>
        </w:rPr>
        <w:t xml:space="preserve">Ideia de apoio 3: </w:t>
      </w:r>
      <w:r w:rsidR="00EB410D">
        <w:rPr>
          <w:rFonts w:asciiTheme="majorHAnsi" w:hAnsiTheme="majorHAnsi"/>
        </w:rPr>
        <w:t>As principais revistas científicas</w:t>
      </w:r>
      <w:r w:rsidRPr="00BB623B">
        <w:rPr>
          <w:rFonts w:asciiTheme="majorHAnsi" w:hAnsiTheme="majorHAnsi"/>
        </w:rPr>
        <w:t xml:space="preserve"> e agências de financiamento usam apenas o inglês.</w:t>
      </w:r>
    </w:p>
    <w:p w14:paraId="6B72415E" w14:textId="77777777" w:rsidR="003F5C57" w:rsidRPr="00BB623B" w:rsidRDefault="007A2FF9" w:rsidP="009E5185">
      <w:pPr>
        <w:numPr>
          <w:ilvl w:val="1"/>
          <w:numId w:val="7"/>
        </w:num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i/>
          <w:iCs/>
        </w:rPr>
        <w:t>Explique, dê evidências e exemplos</w:t>
      </w:r>
    </w:p>
    <w:p w14:paraId="194292E9" w14:textId="2A10FFAE" w:rsidR="00BB623B" w:rsidRDefault="00BB623B" w:rsidP="009E5185">
      <w:pPr>
        <w:spacing w:after="0" w:line="240" w:lineRule="auto"/>
        <w:rPr>
          <w:rFonts w:asciiTheme="majorHAnsi" w:hAnsiTheme="majorHAnsi"/>
        </w:rPr>
      </w:pPr>
      <w:r w:rsidRPr="00BB623B">
        <w:rPr>
          <w:rFonts w:asciiTheme="majorHAnsi" w:hAnsiTheme="majorHAnsi"/>
          <w:b/>
          <w:bCs/>
        </w:rPr>
        <w:t xml:space="preserve">Ideia principal: </w:t>
      </w:r>
      <w:r w:rsidR="00542D5C" w:rsidRPr="00631BF8">
        <w:rPr>
          <w:rFonts w:asciiTheme="majorHAnsi" w:hAnsiTheme="majorHAnsi"/>
        </w:rPr>
        <w:t xml:space="preserve">Hoje em dia, os cientistas acessam facilmente informações e se comunicam com colegas, </w:t>
      </w:r>
      <w:r w:rsidR="00542D5C">
        <w:rPr>
          <w:rFonts w:asciiTheme="majorHAnsi" w:hAnsiTheme="majorHAnsi"/>
        </w:rPr>
        <w:t>revsitas científicas</w:t>
      </w:r>
      <w:r w:rsidR="00542D5C" w:rsidRPr="00631BF8">
        <w:rPr>
          <w:rFonts w:asciiTheme="majorHAnsi" w:hAnsiTheme="majorHAnsi"/>
        </w:rPr>
        <w:t xml:space="preserve"> e agências de financiamento de pesquisas em inglês.</w:t>
      </w:r>
    </w:p>
    <w:p w14:paraId="2A0AAD84" w14:textId="77777777" w:rsidR="009E5185" w:rsidRPr="00261065" w:rsidRDefault="009E5185" w:rsidP="009E5185">
      <w:pPr>
        <w:spacing w:after="0" w:line="240" w:lineRule="auto"/>
        <w:rPr>
          <w:rFonts w:asciiTheme="majorHAnsi" w:hAnsiTheme="majorHAnsi"/>
          <w:sz w:val="12"/>
        </w:rPr>
      </w:pPr>
    </w:p>
    <w:p w14:paraId="76AF759E" w14:textId="77777777" w:rsidR="007A2FF9" w:rsidRDefault="007A2FF9" w:rsidP="009E5185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Exemplo 1b:</w:t>
      </w:r>
    </w:p>
    <w:p w14:paraId="44403857" w14:textId="77777777" w:rsidR="007A2FF9" w:rsidRPr="00261065" w:rsidRDefault="007A2FF9" w:rsidP="009E5185">
      <w:pPr>
        <w:spacing w:after="0" w:line="240" w:lineRule="auto"/>
        <w:jc w:val="both"/>
        <w:rPr>
          <w:rFonts w:asciiTheme="majorHAnsi" w:hAnsiTheme="majorHAnsi"/>
          <w:b/>
          <w:sz w:val="8"/>
        </w:rPr>
      </w:pPr>
    </w:p>
    <w:p w14:paraId="6EBE4AE1" w14:textId="2A7E019B" w:rsidR="009E5185" w:rsidRDefault="007A2FF9" w:rsidP="00BB361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“O inglês é extremamente importante na comunicação científica</w:t>
      </w:r>
      <w:r w:rsidR="009E5185" w:rsidRPr="00BB623B">
        <w:rPr>
          <w:rFonts w:asciiTheme="majorHAnsi" w:hAnsiTheme="majorHAnsi"/>
        </w:rPr>
        <w:t xml:space="preserve">. As reuniões internacionais são realizadas em inglês com/sem tradução. Os melhores livros de bolso e online são escritos em inglês. </w:t>
      </w:r>
      <w:r w:rsidR="00EB410D">
        <w:rPr>
          <w:rFonts w:asciiTheme="majorHAnsi" w:hAnsiTheme="majorHAnsi"/>
        </w:rPr>
        <w:t>As principais revistas científicas</w:t>
      </w:r>
      <w:r w:rsidR="009E5185" w:rsidRPr="00BB623B">
        <w:rPr>
          <w:rFonts w:asciiTheme="majorHAnsi" w:hAnsiTheme="majorHAnsi"/>
        </w:rPr>
        <w:t xml:space="preserve"> e agências de financiamento usam apenas o inglês. </w:t>
      </w:r>
      <w:r w:rsidR="00542D5C" w:rsidRPr="00542D5C">
        <w:rPr>
          <w:rFonts w:asciiTheme="majorHAnsi" w:hAnsiTheme="majorHAnsi"/>
        </w:rPr>
        <w:t xml:space="preserve">Hoje em dia, os cientistas acessam facilmente informações e se comunicam com colegas, </w:t>
      </w:r>
      <w:r w:rsidR="00542D5C">
        <w:rPr>
          <w:rFonts w:asciiTheme="majorHAnsi" w:hAnsiTheme="majorHAnsi"/>
        </w:rPr>
        <w:t>revistas científicas</w:t>
      </w:r>
      <w:r w:rsidR="00542D5C" w:rsidRPr="00542D5C">
        <w:rPr>
          <w:rFonts w:asciiTheme="majorHAnsi" w:hAnsiTheme="majorHAnsi"/>
        </w:rPr>
        <w:t xml:space="preserve"> e agências de financiamento de pesquisas em inglês.</w:t>
      </w:r>
      <w:r w:rsidR="009E5185" w:rsidRPr="007A2FF9">
        <w:rPr>
          <w:rFonts w:asciiTheme="majorHAnsi" w:hAnsiTheme="majorHAnsi"/>
          <w:b/>
        </w:rPr>
        <w:t xml:space="preserve">. </w:t>
      </w:r>
      <w:r w:rsidR="009E5185">
        <w:rPr>
          <w:rFonts w:asciiTheme="majorHAnsi" w:hAnsiTheme="majorHAnsi"/>
        </w:rPr>
        <w:t>“</w:t>
      </w:r>
    </w:p>
    <w:p w14:paraId="154B7B73" w14:textId="77777777" w:rsidR="009E5185" w:rsidRPr="00261065" w:rsidRDefault="009E5185" w:rsidP="00BB3611">
      <w:pPr>
        <w:spacing w:after="0" w:line="240" w:lineRule="auto"/>
        <w:jc w:val="both"/>
        <w:rPr>
          <w:rFonts w:asciiTheme="majorHAnsi" w:hAnsiTheme="majorHAnsi"/>
          <w:sz w:val="8"/>
        </w:rPr>
      </w:pPr>
    </w:p>
    <w:p w14:paraId="0BCB98DD" w14:textId="63C61B9D" w:rsidR="0043312E" w:rsidRDefault="0043312E" w:rsidP="00BB3611">
      <w:pPr>
        <w:spacing w:after="0" w:line="240" w:lineRule="auto"/>
        <w:jc w:val="both"/>
      </w:pPr>
      <w:r>
        <w:t xml:space="preserve">Nestes exemplos 1a e 1b, </w:t>
      </w:r>
      <w:r w:rsidR="00EB410D">
        <w:t>temos apenas</w:t>
      </w:r>
      <w:r>
        <w:t xml:space="preserve"> cinco (5) frases simples. </w:t>
      </w:r>
      <w:r w:rsidR="00EB410D" w:rsidRPr="00EB410D">
        <w:t xml:space="preserve">Embora cada frase adicione novas ideias completas, essas ideias não estão interconectadas. A escrita acadêmica e </w:t>
      </w:r>
      <w:r w:rsidR="00EB410D">
        <w:t>científica</w:t>
      </w:r>
      <w:r w:rsidR="00EB410D" w:rsidRPr="00EB410D">
        <w:t xml:space="preserve"> </w:t>
      </w:r>
      <w:r w:rsidR="002B6615">
        <w:t xml:space="preserve">é focada em </w:t>
      </w:r>
      <w:r w:rsidR="00EB410D" w:rsidRPr="00EB410D">
        <w:t xml:space="preserve">estabelecer relações entre </w:t>
      </w:r>
      <w:r w:rsidR="002B6615">
        <w:t xml:space="preserve">frases </w:t>
      </w:r>
      <w:r w:rsidR="00EB410D" w:rsidRPr="00EB410D">
        <w:t>/conceitos para construir argumentos, interpretar dados e chegar a conclusões.</w:t>
      </w:r>
    </w:p>
    <w:p w14:paraId="1CB3FE99" w14:textId="77777777" w:rsidR="0043312E" w:rsidRPr="00261065" w:rsidRDefault="0043312E" w:rsidP="00BB3611">
      <w:pPr>
        <w:spacing w:after="0" w:line="240" w:lineRule="auto"/>
        <w:jc w:val="both"/>
        <w:rPr>
          <w:sz w:val="6"/>
        </w:rPr>
      </w:pPr>
    </w:p>
    <w:p w14:paraId="403B02C8" w14:textId="6705E595" w:rsidR="009E5185" w:rsidRPr="009E5185" w:rsidRDefault="00BB3611" w:rsidP="00BB3611">
      <w:pPr>
        <w:spacing w:after="0" w:line="240" w:lineRule="auto"/>
        <w:jc w:val="both"/>
        <w:rPr>
          <w:rFonts w:asciiTheme="majorHAnsi" w:hAnsiTheme="majorHAnsi"/>
        </w:rPr>
      </w:pPr>
      <w:r>
        <w:t xml:space="preserve">No entanto, como um cientista não nativo de língua inglesa, o parágrafo </w:t>
      </w:r>
      <w:r w:rsidR="002B6615">
        <w:t>em forma</w:t>
      </w:r>
      <w:r>
        <w:t xml:space="preserve"> hambúrguer pode servir como uma introdução visual agradável e rápida para a criação de parágrafos. Na realidade, os parágrafos não são estruturados como hambúrgueres na escrita acadêmica e </w:t>
      </w:r>
      <w:r w:rsidR="002B6615">
        <w:t>científica</w:t>
      </w:r>
      <w:r>
        <w:t xml:space="preserve">. Ainda assim, a </w:t>
      </w:r>
      <w:r w:rsidR="009E5185" w:rsidRPr="009E5185">
        <w:rPr>
          <w:rFonts w:asciiTheme="majorHAnsi" w:hAnsiTheme="majorHAnsi"/>
        </w:rPr>
        <w:t xml:space="preserve">ideia de </w:t>
      </w:r>
      <w:r w:rsidR="009E5185" w:rsidRPr="009E5185">
        <w:rPr>
          <w:rFonts w:asciiTheme="majorHAnsi" w:hAnsiTheme="majorHAnsi"/>
          <w:i/>
          <w:iCs/>
        </w:rPr>
        <w:t xml:space="preserve">parágrafo </w:t>
      </w:r>
      <w:r w:rsidR="009E5185" w:rsidRPr="009E5185">
        <w:rPr>
          <w:rFonts w:asciiTheme="majorHAnsi" w:hAnsiTheme="majorHAnsi"/>
        </w:rPr>
        <w:t xml:space="preserve">é construída em torno desses três conceitos: unidade, coerência e ênfase de um parágrafo. </w:t>
      </w:r>
      <w:r w:rsidR="002B6615" w:rsidRPr="002B6615">
        <w:rPr>
          <w:rFonts w:asciiTheme="majorHAnsi" w:hAnsiTheme="majorHAnsi"/>
        </w:rPr>
        <w:t>Unidade implica em um parágrafo conectado, relacionado e relevante. Coerência refere-se à clareza, compreensibilidade e fluidez dos parágrafos. Ênfase diz respeito à colocação das informações importantes. Em outras palavras, a ideia mais relevante ou principal é geralmente apresentada no início do parágrafo e reiterada ou resumida na frase final</w:t>
      </w:r>
      <w:r w:rsidR="009E5185" w:rsidRPr="009E5185">
        <w:rPr>
          <w:rFonts w:asciiTheme="majorHAnsi" w:hAnsiTheme="majorHAnsi"/>
        </w:rPr>
        <w:t xml:space="preserve"> </w:t>
      </w:r>
      <w:r w:rsidR="009E5185" w:rsidRPr="009E5185">
        <w:rPr>
          <w:rFonts w:asciiTheme="majorHAnsi" w:hAnsiTheme="majorHAnsi"/>
          <w:vertAlign w:val="superscript"/>
        </w:rPr>
        <w:t xml:space="preserve">4,5 </w:t>
      </w:r>
      <w:r w:rsidR="009E5185" w:rsidRPr="009E5185">
        <w:rPr>
          <w:rFonts w:asciiTheme="majorHAnsi" w:hAnsiTheme="majorHAnsi"/>
        </w:rPr>
        <w:t>.</w:t>
      </w:r>
    </w:p>
    <w:p w14:paraId="32E68C46" w14:textId="7313B4E9" w:rsidR="00BB623B" w:rsidRPr="008F3C0D" w:rsidRDefault="00BB3611" w:rsidP="00631BF8">
      <w:p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É importante reagrupar sua escrita em parágrafos. Frases que estão relacionadas entre si para fazer um ponto são reunidas para formar um parágrafo</w:t>
      </w:r>
      <w:r w:rsidR="002B6615">
        <w:rPr>
          <w:rFonts w:asciiTheme="majorHAnsi" w:hAnsiTheme="majorHAnsi"/>
        </w:rPr>
        <w:t xml:space="preserve">. </w:t>
      </w:r>
      <w:r w:rsidR="002B6615" w:rsidRPr="002B6615">
        <w:rPr>
          <w:rFonts w:asciiTheme="majorHAnsi" w:hAnsiTheme="majorHAnsi"/>
        </w:rPr>
        <w:t>Um parágrafo é geralmente composto por 3 a 5 frases, contendo no mínimo 200 a 300 palavras.</w:t>
      </w:r>
      <w:r w:rsidR="00261065" w:rsidRPr="00261065">
        <w:rPr>
          <w:rFonts w:asciiTheme="majorHAnsi" w:hAnsiTheme="majorHAnsi"/>
          <w:vertAlign w:val="superscript"/>
        </w:rPr>
        <w:t xml:space="preserve">6 </w:t>
      </w:r>
      <w:r w:rsidR="008F3C0D" w:rsidRPr="00BE68DF">
        <w:rPr>
          <w:rStyle w:val="hgkelc"/>
          <w:bCs/>
          <w:lang w:val="pt-PT"/>
        </w:rPr>
        <w:t xml:space="preserve">Dividir seu texto condensado em parágrafos de forma eficaz e eficiente requer tempo, habilidade e prática. Como dica simples, </w:t>
      </w:r>
      <w:r w:rsidR="002B6615">
        <w:rPr>
          <w:rStyle w:val="hgkelc"/>
          <w:bCs/>
          <w:lang w:val="pt-PT"/>
        </w:rPr>
        <w:t>construa</w:t>
      </w:r>
      <w:r w:rsidR="002B6615" w:rsidRPr="00BE68DF">
        <w:rPr>
          <w:rStyle w:val="hgkelc"/>
          <w:bCs/>
          <w:lang w:val="pt-PT"/>
        </w:rPr>
        <w:t xml:space="preserve"> </w:t>
      </w:r>
      <w:r w:rsidR="008F3C0D" w:rsidRPr="00BE68DF">
        <w:rPr>
          <w:rStyle w:val="hgkelc"/>
          <w:bCs/>
          <w:lang w:val="pt-PT"/>
        </w:rPr>
        <w:t xml:space="preserve">seu parágrafo com frases que abordam o mesmo </w:t>
      </w:r>
      <w:r w:rsidR="002B6615">
        <w:rPr>
          <w:rStyle w:val="hgkelc"/>
          <w:bCs/>
          <w:lang w:val="pt-PT"/>
        </w:rPr>
        <w:t>assunto</w:t>
      </w:r>
      <w:r w:rsidR="008F3C0D" w:rsidRPr="00BE68DF">
        <w:rPr>
          <w:rStyle w:val="hgkelc"/>
          <w:bCs/>
          <w:lang w:val="pt-PT"/>
        </w:rPr>
        <w:t xml:space="preserve">. </w:t>
      </w:r>
      <w:r w:rsidR="00261065" w:rsidRPr="00BE68DF">
        <w:rPr>
          <w:rStyle w:val="hgkelc"/>
          <w:bCs/>
          <w:lang w:val="pt-PT"/>
        </w:rPr>
        <w:t xml:space="preserve">Fique atento a redundâncias e combine sentenças para concisão. </w:t>
      </w:r>
      <w:r w:rsidR="002B6615" w:rsidRPr="002B6615">
        <w:rPr>
          <w:rStyle w:val="hgkelc"/>
          <w:bCs/>
          <w:lang w:val="pt-PT"/>
        </w:rPr>
        <w:t>Certifique-se de que as informações mais importantes sejam apresentadas tanto no início quanto nas frases finais de cada parágrafo</w:t>
      </w:r>
      <w:r w:rsidR="00261065" w:rsidRPr="00BE68DF">
        <w:rPr>
          <w:rStyle w:val="hgkelc"/>
          <w:bCs/>
          <w:lang w:val="pt-PT"/>
        </w:rPr>
        <w:t>.</w:t>
      </w:r>
    </w:p>
    <w:p w14:paraId="51A01632" w14:textId="77777777" w:rsidR="00261065" w:rsidRDefault="00261065" w:rsidP="00261065">
      <w:pPr>
        <w:pStyle w:val="Paragraphedeliste"/>
        <w:numPr>
          <w:ilvl w:val="0"/>
          <w:numId w:val="2"/>
        </w:numPr>
        <w:ind w:left="0" w:firstLine="0"/>
        <w:rPr>
          <w:b/>
        </w:rPr>
      </w:pPr>
      <w:r w:rsidRPr="00261065">
        <w:rPr>
          <w:b/>
        </w:rPr>
        <w:t>Avaliação</w:t>
      </w:r>
    </w:p>
    <w:p w14:paraId="058061EC" w14:textId="4B09A871" w:rsidR="00261065" w:rsidRPr="00261065" w:rsidRDefault="00261065" w:rsidP="00261065">
      <w:pPr>
        <w:pStyle w:val="Paragraphedeliste"/>
        <w:numPr>
          <w:ilvl w:val="0"/>
          <w:numId w:val="8"/>
        </w:numPr>
        <w:ind w:left="0" w:firstLine="0"/>
      </w:pPr>
      <w:r w:rsidRPr="00261065">
        <w:t xml:space="preserve">Qual é a estrutura de um parágrafo </w:t>
      </w:r>
      <w:r w:rsidR="002B6615">
        <w:t xml:space="preserve">em forma de </w:t>
      </w:r>
      <w:r w:rsidRPr="00261065">
        <w:t>hambúrguer?</w:t>
      </w:r>
    </w:p>
    <w:p w14:paraId="29394179" w14:textId="77777777" w:rsidR="00261065" w:rsidRPr="00261065" w:rsidRDefault="00261065" w:rsidP="00261065">
      <w:pPr>
        <w:pStyle w:val="Paragraphedeliste"/>
        <w:numPr>
          <w:ilvl w:val="0"/>
          <w:numId w:val="8"/>
        </w:numPr>
        <w:ind w:left="0" w:firstLine="0"/>
      </w:pPr>
      <w:r w:rsidRPr="00261065">
        <w:t>Onde estão as informações mais importantes em um parágrafo?</w:t>
      </w:r>
    </w:p>
    <w:p w14:paraId="14919547" w14:textId="77777777" w:rsidR="00261065" w:rsidRPr="00261065" w:rsidRDefault="00261065" w:rsidP="00261065">
      <w:pPr>
        <w:pStyle w:val="Paragraphedeliste"/>
        <w:ind w:left="0"/>
        <w:rPr>
          <w:b/>
          <w:sz w:val="10"/>
        </w:rPr>
      </w:pPr>
    </w:p>
    <w:p w14:paraId="301881DC" w14:textId="77777777" w:rsidR="009F2B47" w:rsidRPr="00261065" w:rsidRDefault="009F2B47" w:rsidP="00261065">
      <w:pPr>
        <w:pStyle w:val="Paragraphedeliste"/>
        <w:numPr>
          <w:ilvl w:val="0"/>
          <w:numId w:val="2"/>
        </w:numPr>
        <w:ind w:left="0" w:firstLine="0"/>
        <w:rPr>
          <w:b/>
        </w:rPr>
      </w:pPr>
      <w:r w:rsidRPr="00261065">
        <w:rPr>
          <w:b/>
        </w:rPr>
        <w:t>Referências</w:t>
      </w:r>
    </w:p>
    <w:p w14:paraId="373AB02F" w14:textId="4C8FC6A0" w:rsidR="009F2B47" w:rsidRDefault="00542D5C" w:rsidP="00261065">
      <w:pPr>
        <w:pStyle w:val="Paragraphedeliste"/>
        <w:numPr>
          <w:ilvl w:val="0"/>
          <w:numId w:val="3"/>
        </w:numPr>
        <w:ind w:left="270" w:hanging="270"/>
        <w:rPr>
          <w:rFonts w:asciiTheme="majorHAnsi" w:hAnsiTheme="majorHAnsi"/>
        </w:rPr>
      </w:pPr>
      <w:r>
        <w:rPr>
          <w:rFonts w:asciiTheme="majorHAnsi" w:hAnsiTheme="majorHAnsi"/>
        </w:rPr>
        <w:t>Newcastle University. Paragraphing</w:t>
      </w:r>
      <w:r w:rsidR="009F2B47" w:rsidRPr="009F2B47">
        <w:rPr>
          <w:rFonts w:asciiTheme="majorHAnsi" w:hAnsiTheme="majorHAnsi"/>
        </w:rPr>
        <w:t xml:space="preserve">. Disponível em </w:t>
      </w:r>
      <w:hyperlink r:id="rId7" w:history="1">
        <w:r w:rsidR="009F2B47" w:rsidRPr="009F2B47">
          <w:rPr>
            <w:rStyle w:val="Lienhypertexte"/>
            <w:rFonts w:asciiTheme="majorHAnsi" w:hAnsiTheme="majorHAnsi"/>
          </w:rPr>
          <w:t xml:space="preserve">https://www.ncl.ac.uk/academic-skills-kit/writing/academic-writing/paragraphing/ </w:t>
        </w:r>
      </w:hyperlink>
      <w:r w:rsidR="009F2B47" w:rsidRPr="009F2B47">
        <w:rPr>
          <w:rFonts w:asciiTheme="majorHAnsi" w:hAnsiTheme="majorHAnsi"/>
        </w:rPr>
        <w:t>consultado em 06-07-2023</w:t>
      </w:r>
    </w:p>
    <w:p w14:paraId="6185DE0E" w14:textId="42C3BE38" w:rsidR="00416124" w:rsidRPr="00BB623B" w:rsidRDefault="00416124" w:rsidP="00261065">
      <w:pPr>
        <w:pStyle w:val="Paragraphedeliste"/>
        <w:numPr>
          <w:ilvl w:val="0"/>
          <w:numId w:val="3"/>
        </w:numPr>
        <w:spacing w:after="0" w:line="240" w:lineRule="auto"/>
        <w:ind w:left="270" w:hanging="270"/>
        <w:rPr>
          <w:rFonts w:asciiTheme="majorHAnsi" w:hAnsiTheme="majorHAnsi"/>
        </w:rPr>
      </w:pPr>
      <w:r w:rsidRPr="00631BF8">
        <w:rPr>
          <w:rFonts w:asciiTheme="majorHAnsi" w:hAnsiTheme="majorHAnsi"/>
        </w:rPr>
        <w:t xml:space="preserve">Yakhontova T. </w:t>
      </w:r>
      <w:r w:rsidR="00542D5C" w:rsidRPr="00631BF8">
        <w:rPr>
          <w:rFonts w:asciiTheme="majorHAnsi" w:hAnsiTheme="majorHAnsi"/>
        </w:rPr>
        <w:t>Paragraphing in English Articles: Tips for Non-Anglophone Authors.</w:t>
      </w:r>
      <w:r w:rsidRPr="00BB623B">
        <w:rPr>
          <w:rFonts w:asciiTheme="majorHAnsi" w:hAnsiTheme="majorHAnsi"/>
        </w:rPr>
        <w:t>J Korean Med Sci. 15 de março de 2021 ;36 (10):e62. doi : 10.3346/jkms.2021.36.e62. PMID: 33724735; PMCID: PMC7961869.</w:t>
      </w:r>
    </w:p>
    <w:p w14:paraId="67A496E6" w14:textId="6A6538DE" w:rsidR="00416124" w:rsidRDefault="00BB623B" w:rsidP="00261065">
      <w:pPr>
        <w:pStyle w:val="Paragraphedeliste"/>
        <w:numPr>
          <w:ilvl w:val="0"/>
          <w:numId w:val="3"/>
        </w:numPr>
        <w:ind w:left="270" w:hanging="270"/>
        <w:rPr>
          <w:rFonts w:asciiTheme="majorHAnsi" w:hAnsiTheme="majorHAnsi"/>
        </w:rPr>
      </w:pPr>
      <w:r w:rsidRPr="00BB623B">
        <w:rPr>
          <w:rFonts w:asciiTheme="majorHAnsi" w:hAnsiTheme="majorHAnsi"/>
        </w:rPr>
        <w:t xml:space="preserve">Wali O, Madani AQ. </w:t>
      </w:r>
      <w:r w:rsidR="00542D5C" w:rsidRPr="00631BF8">
        <w:rPr>
          <w:rFonts w:asciiTheme="majorHAnsi" w:hAnsiTheme="majorHAnsi"/>
          <w:lang w:val="en-US"/>
        </w:rPr>
        <w:t xml:space="preserve">The Importance of Paragraph Writing: An Introduction. </w:t>
      </w:r>
      <w:r w:rsidRPr="00BB623B">
        <w:rPr>
          <w:rFonts w:asciiTheme="majorHAnsi" w:hAnsiTheme="majorHAnsi"/>
        </w:rPr>
        <w:t>Jornal Internacional de Últimas Pesquisas em Humanidades e Ciências Sociais (IJLRHSS). 2020;3(7):44-50</w:t>
      </w:r>
    </w:p>
    <w:p w14:paraId="303DF143" w14:textId="48438446" w:rsidR="00BB623B" w:rsidRPr="009E5185" w:rsidRDefault="00BB623B" w:rsidP="00261065">
      <w:pPr>
        <w:pStyle w:val="Paragraphedeliste"/>
        <w:numPr>
          <w:ilvl w:val="0"/>
          <w:numId w:val="3"/>
        </w:numPr>
        <w:spacing w:after="0" w:line="240" w:lineRule="auto"/>
        <w:ind w:left="270" w:hanging="270"/>
        <w:rPr>
          <w:rFonts w:asciiTheme="majorHAnsi" w:hAnsiTheme="majorHAnsi"/>
        </w:rPr>
      </w:pPr>
      <w:r w:rsidRPr="009E5185">
        <w:rPr>
          <w:rFonts w:asciiTheme="majorHAnsi" w:hAnsiTheme="majorHAnsi"/>
        </w:rPr>
        <w:t xml:space="preserve">Barroga , E., &amp; Matanguihan , GJ (2021). </w:t>
      </w:r>
      <w:r w:rsidR="00542D5C" w:rsidRPr="00631BF8">
        <w:rPr>
          <w:rFonts w:asciiTheme="majorHAnsi" w:hAnsiTheme="majorHAnsi"/>
          <w:lang w:val="en-US"/>
        </w:rPr>
        <w:t xml:space="preserve">Creating Logical Flow When Writing Scientific Articles. </w:t>
      </w:r>
      <w:r w:rsidRPr="009E5185">
        <w:rPr>
          <w:rFonts w:asciiTheme="majorHAnsi" w:hAnsiTheme="majorHAnsi"/>
        </w:rPr>
        <w:t>Jornal de ciência médica coreana, 36(40), e275. https://doi.org/10.3346/jkms.2021.36.e275</w:t>
      </w:r>
    </w:p>
    <w:p w14:paraId="535D6CE8" w14:textId="57F0D959" w:rsidR="009E5185" w:rsidRPr="009E5185" w:rsidRDefault="00542D5C" w:rsidP="00261065">
      <w:pPr>
        <w:pStyle w:val="post-meta"/>
        <w:numPr>
          <w:ilvl w:val="0"/>
          <w:numId w:val="3"/>
        </w:numPr>
        <w:ind w:left="270" w:hanging="270"/>
        <w:rPr>
          <w:rFonts w:asciiTheme="majorHAnsi" w:eastAsiaTheme="minorHAnsi" w:hAnsiTheme="majorHAnsi" w:cstheme="minorBidi"/>
          <w:sz w:val="22"/>
          <w:szCs w:val="22"/>
        </w:rPr>
      </w:pPr>
      <w:hyperlink r:id="rId8" w:tooltip="Posts by Pattern Based Writing: Quick &amp; Easy Essay" w:history="1">
        <w:r w:rsidRPr="00631BF8">
          <w:rPr>
            <w:rFonts w:ascii="Calibri Light" w:eastAsiaTheme="minorHAnsi" w:hAnsi="Calibri Light" w:cstheme="minorBidi"/>
            <w:sz w:val="22"/>
            <w:szCs w:val="22"/>
            <w:lang w:val="en-US"/>
          </w:rPr>
          <w:t>Pattern Based Writing: Quick &amp; Easy Essay</w:t>
        </w:r>
      </w:hyperlink>
      <w:r w:rsidRPr="00631BF8">
        <w:rPr>
          <w:rFonts w:ascii="Calibri Light" w:eastAsiaTheme="minorHAnsi" w:hAnsi="Calibri Light" w:cstheme="minorBidi"/>
          <w:sz w:val="22"/>
          <w:szCs w:val="22"/>
          <w:lang w:val="en-US"/>
        </w:rPr>
        <w:t xml:space="preserve"> | </w:t>
      </w:r>
      <w:hyperlink r:id="rId9" w:history="1">
        <w:r w:rsidRPr="00631BF8">
          <w:rPr>
            <w:rFonts w:ascii="Calibri Light" w:eastAsiaTheme="minorHAnsi" w:hAnsi="Calibri Light" w:cstheme="minorBidi"/>
            <w:sz w:val="22"/>
            <w:szCs w:val="22"/>
            <w:lang w:val="en-US"/>
          </w:rPr>
          <w:t>How to Teach Paragraph and Multi-Paragraph Writing</w:t>
        </w:r>
      </w:hyperlink>
      <w:r w:rsidRPr="00631BF8">
        <w:rPr>
          <w:rFonts w:ascii="Calibri Light" w:eastAsiaTheme="minorHAnsi" w:hAnsi="Calibri Light" w:cstheme="minorBidi"/>
          <w:sz w:val="22"/>
          <w:szCs w:val="22"/>
          <w:lang w:val="en-US"/>
        </w:rPr>
        <w:t xml:space="preserve">. </w:t>
      </w:r>
      <w:r w:rsidRPr="00631BF8">
        <w:rPr>
          <w:rFonts w:ascii="Calibri Light" w:eastAsiaTheme="minorHAnsi" w:hAnsi="Calibri Light" w:cstheme="minorBidi"/>
          <w:sz w:val="22"/>
          <w:szCs w:val="22"/>
          <w:lang w:val="fr-ML"/>
        </w:rPr>
        <w:t xml:space="preserve">Hamburger </w:t>
      </w:r>
      <w:r w:rsidR="009E5185" w:rsidRPr="00631BF8">
        <w:rPr>
          <w:rFonts w:asciiTheme="majorHAnsi" w:eastAsiaTheme="minorHAnsi" w:hAnsiTheme="majorHAnsi" w:cstheme="minorBidi"/>
          <w:sz w:val="22"/>
          <w:szCs w:val="22"/>
          <w:lang w:val="fr-ML"/>
        </w:rPr>
        <w:t xml:space="preserve">. </w:t>
      </w:r>
      <w:r w:rsidR="009E5185" w:rsidRPr="009E5185">
        <w:rPr>
          <w:rFonts w:asciiTheme="majorHAnsi" w:eastAsiaTheme="minorHAnsi" w:hAnsiTheme="majorHAnsi"/>
        </w:rPr>
        <w:t xml:space="preserve">Parágrafos de hambúrguer não funcionam. Disponível em </w:t>
      </w:r>
      <w:hyperlink r:id="rId10" w:history="1">
        <w:r w:rsidR="009E5185" w:rsidRPr="009B603E">
          <w:rPr>
            <w:rStyle w:val="Lienhypertexte"/>
            <w:rFonts w:asciiTheme="majorHAnsi" w:eastAsiaTheme="minorHAnsi" w:hAnsiTheme="majorHAnsi"/>
          </w:rPr>
          <w:t xml:space="preserve">https://patternbasedwriting.com/elementary_writing_success/hamburger-paragraphs-don%E2%80%99t-work/ </w:t>
        </w:r>
      </w:hyperlink>
      <w:r w:rsidR="009E5185">
        <w:rPr>
          <w:rFonts w:asciiTheme="majorHAnsi" w:eastAsiaTheme="minorHAnsi" w:hAnsiTheme="majorHAnsi"/>
        </w:rPr>
        <w:t>consultado em 07 de junho de 2023.</w:t>
      </w:r>
    </w:p>
    <w:p w14:paraId="4227EAC1" w14:textId="4DCF21A5" w:rsidR="008F3C0D" w:rsidRPr="008F3C0D" w:rsidRDefault="00542D5C" w:rsidP="00261065">
      <w:pPr>
        <w:pStyle w:val="Titre1"/>
        <w:numPr>
          <w:ilvl w:val="0"/>
          <w:numId w:val="3"/>
        </w:numPr>
        <w:ind w:left="270" w:hanging="270"/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</w:pPr>
      <w:r w:rsidRPr="00631BF8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  <w:lang w:val="en-US"/>
        </w:rPr>
        <w:t xml:space="preserve">University of Hull. Writing academically: Paragraph structure. </w:t>
      </w:r>
      <w:r w:rsidR="008F3C0D" w:rsidRPr="008F3C0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 xml:space="preserve">Disponível em </w:t>
      </w:r>
      <w:hyperlink r:id="rId11" w:history="1">
        <w:r w:rsidR="008F3C0D" w:rsidRPr="008F3C0D">
          <w:rPr>
            <w:rFonts w:asciiTheme="majorHAnsi" w:eastAsiaTheme="minorHAnsi" w:hAnsiTheme="majorHAnsi" w:cstheme="minorBidi"/>
            <w:b w:val="0"/>
            <w:bCs w:val="0"/>
            <w:kern w:val="0"/>
            <w:sz w:val="22"/>
            <w:szCs w:val="22"/>
          </w:rPr>
          <w:t xml:space="preserve">https://libguides.hull.ac.uk/writing/paras </w:t>
        </w:r>
      </w:hyperlink>
      <w:r w:rsidR="008F3C0D" w:rsidRPr="008F3C0D">
        <w:rPr>
          <w:rFonts w:asciiTheme="majorHAnsi" w:eastAsiaTheme="minorHAnsi" w:hAnsiTheme="majorHAnsi" w:cstheme="minorBidi"/>
          <w:b w:val="0"/>
          <w:bCs w:val="0"/>
          <w:kern w:val="0"/>
          <w:sz w:val="22"/>
          <w:szCs w:val="22"/>
        </w:rPr>
        <w:t>atualizado em 19 de maio de 2022 12h25 e consultado em 8 de junho de 2023.</w:t>
      </w:r>
    </w:p>
    <w:p w14:paraId="1065CC3A" w14:textId="77777777" w:rsidR="00BB623B" w:rsidRPr="009F2B47" w:rsidRDefault="00BB623B" w:rsidP="00261065">
      <w:pPr>
        <w:pStyle w:val="Paragraphedeliste"/>
        <w:rPr>
          <w:rFonts w:asciiTheme="majorHAnsi" w:hAnsiTheme="majorHAnsi"/>
        </w:rPr>
      </w:pPr>
    </w:p>
    <w:sectPr w:rsidR="00BB623B" w:rsidRPr="009F2B47" w:rsidSect="009F2B4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B05A" w14:textId="77777777" w:rsidR="00C66B63" w:rsidRDefault="00C66B63" w:rsidP="00261065">
      <w:pPr>
        <w:spacing w:after="0" w:line="240" w:lineRule="auto"/>
      </w:pPr>
      <w:r>
        <w:separator/>
      </w:r>
    </w:p>
  </w:endnote>
  <w:endnote w:type="continuationSeparator" w:id="0">
    <w:p w14:paraId="09EA7050" w14:textId="77777777" w:rsidR="00C66B63" w:rsidRDefault="00C66B63" w:rsidP="0026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7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65DE9" w14:textId="77777777" w:rsidR="00261065" w:rsidRDefault="0026106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DBB45" w14:textId="77777777" w:rsidR="00261065" w:rsidRDefault="002610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2EB2" w14:textId="77777777" w:rsidR="00C66B63" w:rsidRDefault="00C66B63" w:rsidP="00261065">
      <w:pPr>
        <w:spacing w:after="0" w:line="240" w:lineRule="auto"/>
      </w:pPr>
      <w:r>
        <w:separator/>
      </w:r>
    </w:p>
  </w:footnote>
  <w:footnote w:type="continuationSeparator" w:id="0">
    <w:p w14:paraId="36FF454E" w14:textId="77777777" w:rsidR="00C66B63" w:rsidRDefault="00C66B63" w:rsidP="0026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9B"/>
    <w:multiLevelType w:val="hybridMultilevel"/>
    <w:tmpl w:val="CBE83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4F7"/>
    <w:multiLevelType w:val="hybridMultilevel"/>
    <w:tmpl w:val="8660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0CA"/>
    <w:multiLevelType w:val="hybridMultilevel"/>
    <w:tmpl w:val="9730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9C8"/>
    <w:multiLevelType w:val="hybridMultilevel"/>
    <w:tmpl w:val="C952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69C"/>
    <w:multiLevelType w:val="hybridMultilevel"/>
    <w:tmpl w:val="81B44884"/>
    <w:lvl w:ilvl="0" w:tplc="45F2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A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6E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03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A3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B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E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2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8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BC34C6"/>
    <w:multiLevelType w:val="hybridMultilevel"/>
    <w:tmpl w:val="8D0A23A4"/>
    <w:lvl w:ilvl="0" w:tplc="C6286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A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2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8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3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8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6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353BBE"/>
    <w:multiLevelType w:val="multilevel"/>
    <w:tmpl w:val="565A5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54D59"/>
    <w:multiLevelType w:val="hybridMultilevel"/>
    <w:tmpl w:val="6C7A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B7A07"/>
    <w:multiLevelType w:val="hybridMultilevel"/>
    <w:tmpl w:val="49D87208"/>
    <w:lvl w:ilvl="0" w:tplc="3D1CC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4F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A3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4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0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0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8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B9224A"/>
    <w:multiLevelType w:val="hybridMultilevel"/>
    <w:tmpl w:val="8DAA5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99395">
    <w:abstractNumId w:val="1"/>
  </w:num>
  <w:num w:numId="2" w16cid:durableId="1738505106">
    <w:abstractNumId w:val="3"/>
  </w:num>
  <w:num w:numId="3" w16cid:durableId="2025354939">
    <w:abstractNumId w:val="7"/>
  </w:num>
  <w:num w:numId="4" w16cid:durableId="901670770">
    <w:abstractNumId w:val="6"/>
  </w:num>
  <w:num w:numId="5" w16cid:durableId="1953976009">
    <w:abstractNumId w:val="4"/>
  </w:num>
  <w:num w:numId="6" w16cid:durableId="786700218">
    <w:abstractNumId w:val="5"/>
  </w:num>
  <w:num w:numId="7" w16cid:durableId="859007557">
    <w:abstractNumId w:val="8"/>
  </w:num>
  <w:num w:numId="8" w16cid:durableId="1866599030">
    <w:abstractNumId w:val="2"/>
  </w:num>
  <w:num w:numId="9" w16cid:durableId="1320235561">
    <w:abstractNumId w:val="0"/>
  </w:num>
  <w:num w:numId="10" w16cid:durableId="1137144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47"/>
    <w:rsid w:val="00261065"/>
    <w:rsid w:val="002839A6"/>
    <w:rsid w:val="002B6615"/>
    <w:rsid w:val="002D2AD0"/>
    <w:rsid w:val="003F5C57"/>
    <w:rsid w:val="00401A46"/>
    <w:rsid w:val="00416124"/>
    <w:rsid w:val="0043312E"/>
    <w:rsid w:val="00542D5C"/>
    <w:rsid w:val="00631BF8"/>
    <w:rsid w:val="007A2FF9"/>
    <w:rsid w:val="008F3C0D"/>
    <w:rsid w:val="009E5185"/>
    <w:rsid w:val="009F2B47"/>
    <w:rsid w:val="00A06F52"/>
    <w:rsid w:val="00BB3611"/>
    <w:rsid w:val="00BB623B"/>
    <w:rsid w:val="00BE68DF"/>
    <w:rsid w:val="00C66B63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1B8A"/>
  <w15:chartTrackingRefBased/>
  <w15:docId w15:val="{841BA1BA-EB2D-490C-B0E4-280E4AED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2B47"/>
    <w:rPr>
      <w:color w:val="0563C1" w:themeColor="hyperlink"/>
      <w:u w:val="single"/>
    </w:rPr>
  </w:style>
  <w:style w:type="character" w:customStyle="1" w:styleId="markedcontent">
    <w:name w:val="markedcontent"/>
    <w:basedOn w:val="Policepardfaut"/>
    <w:rsid w:val="00416124"/>
  </w:style>
  <w:style w:type="paragraph" w:styleId="NormalWeb">
    <w:name w:val="Normal (Web)"/>
    <w:basedOn w:val="Normal"/>
    <w:uiPriority w:val="99"/>
    <w:semiHidden/>
    <w:unhideWhenUsed/>
    <w:rsid w:val="009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E5185"/>
    <w:rPr>
      <w:i/>
      <w:iCs/>
    </w:rPr>
  </w:style>
  <w:style w:type="character" w:styleId="lev">
    <w:name w:val="Strong"/>
    <w:basedOn w:val="Policepardfaut"/>
    <w:uiPriority w:val="22"/>
    <w:qFormat/>
    <w:rsid w:val="009E518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E5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9E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Policepardfaut"/>
    <w:rsid w:val="009E5185"/>
  </w:style>
  <w:style w:type="character" w:customStyle="1" w:styleId="s-lg-text-greyout">
    <w:name w:val="s-lg-text-greyout"/>
    <w:basedOn w:val="Policepardfaut"/>
    <w:rsid w:val="008F3C0D"/>
  </w:style>
  <w:style w:type="character" w:customStyle="1" w:styleId="hgkelc">
    <w:name w:val="hgkelc"/>
    <w:basedOn w:val="Policepardfaut"/>
    <w:rsid w:val="008F3C0D"/>
  </w:style>
  <w:style w:type="paragraph" w:styleId="En-tte">
    <w:name w:val="header"/>
    <w:basedOn w:val="Normal"/>
    <w:link w:val="En-tteCar"/>
    <w:uiPriority w:val="99"/>
    <w:unhideWhenUsed/>
    <w:rsid w:val="0026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065"/>
  </w:style>
  <w:style w:type="paragraph" w:styleId="Pieddepage">
    <w:name w:val="footer"/>
    <w:basedOn w:val="Normal"/>
    <w:link w:val="PieddepageCar"/>
    <w:uiPriority w:val="99"/>
    <w:unhideWhenUsed/>
    <w:rsid w:val="0026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065"/>
  </w:style>
  <w:style w:type="paragraph" w:styleId="Rvision">
    <w:name w:val="Revision"/>
    <w:hidden/>
    <w:uiPriority w:val="99"/>
    <w:semiHidden/>
    <w:rsid w:val="00BE6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ternbasedwriting.com/elementary_writing_success/author/pattern-based-writ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l.ac.uk/academic-skills-kit/writing/academic-writing/paragraphi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guides.hull.ac.uk/writing/par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tternbasedwriting.com/elementary_writing_success/hamburger-paragraphs-don%E2%80%99t-wo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ternbasedwriting.com/elementary_writing_success/category/how-to-teach-paragraph-wri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5</cp:revision>
  <dcterms:created xsi:type="dcterms:W3CDTF">2023-08-11T17:58:00Z</dcterms:created>
  <dcterms:modified xsi:type="dcterms:W3CDTF">2023-10-09T20:03:00Z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4fbec91bef67efbaeef7c1741855bde314bddf1a24f9d1f5f8d9ae89c21242e8</vt:lpwstr>
  </property>
</Properties>
</file>