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301E" w14:textId="77777777" w:rsidR="001A4A4A" w:rsidRDefault="00C07F24">
      <w:pPr>
        <w:rPr>
          <w:rFonts w:asciiTheme="majorHAnsi" w:hAnsiTheme="majorHAnsi" w:cstheme="majorHAnsi"/>
          <w:b/>
          <w:bCs/>
          <w:lang w:val="en-US"/>
        </w:rPr>
      </w:pPr>
      <w:r w:rsidRPr="00F45228">
        <w:rPr>
          <w:rFonts w:asciiTheme="majorHAnsi" w:hAnsiTheme="majorHAnsi" w:cstheme="majorHAnsi"/>
          <w:b/>
          <w:bCs/>
          <w:lang w:val="en-US"/>
        </w:rPr>
        <w:t>Class 12: Review and Reflection o</w:t>
      </w:r>
      <w:r w:rsidR="00A8353E" w:rsidRPr="00F45228">
        <w:rPr>
          <w:rFonts w:asciiTheme="majorHAnsi" w:hAnsiTheme="majorHAnsi" w:cstheme="majorHAnsi"/>
          <w:b/>
          <w:bCs/>
          <w:lang w:val="en-US"/>
        </w:rPr>
        <w:t>n</w:t>
      </w:r>
      <w:r w:rsidRPr="00F45228">
        <w:rPr>
          <w:rFonts w:asciiTheme="majorHAnsi" w:hAnsiTheme="majorHAnsi" w:cstheme="majorHAnsi"/>
          <w:b/>
          <w:bCs/>
          <w:lang w:val="en-US"/>
        </w:rPr>
        <w:t xml:space="preserve"> English Course 1</w:t>
      </w:r>
    </w:p>
    <w:p w14:paraId="06E1921B" w14:textId="77777777" w:rsidR="00C96D7B" w:rsidRDefault="00C96D7B" w:rsidP="00C96D7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Please all previous 11 classes </w:t>
      </w:r>
    </w:p>
    <w:p w14:paraId="16AED5BA" w14:textId="77777777" w:rsidR="00C96D7B" w:rsidRDefault="00C96D7B" w:rsidP="00C96D7B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Discuss verb tense consistency and verb tense shift in English with examples. </w:t>
      </w:r>
    </w:p>
    <w:p w14:paraId="7BB76B1A" w14:textId="77777777" w:rsidR="00C96D7B" w:rsidRPr="00C96D7B" w:rsidRDefault="00C96D7B" w:rsidP="00C96D7B">
      <w:pPr>
        <w:rPr>
          <w:rFonts w:asciiTheme="majorHAnsi" w:hAnsiTheme="majorHAnsi" w:cstheme="majorHAnsi"/>
          <w:lang w:val="en-US"/>
        </w:rPr>
      </w:pPr>
    </w:p>
    <w:sectPr w:rsidR="00C96D7B" w:rsidRPr="00C96D7B" w:rsidSect="00C07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10A8C"/>
    <w:multiLevelType w:val="hybridMultilevel"/>
    <w:tmpl w:val="7F10F0BE"/>
    <w:lvl w:ilvl="0" w:tplc="A93E295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38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4"/>
    <w:rsid w:val="001A4A4A"/>
    <w:rsid w:val="00A8353E"/>
    <w:rsid w:val="00C07F24"/>
    <w:rsid w:val="00C96D7B"/>
    <w:rsid w:val="00F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1E11"/>
  <w15:chartTrackingRefBased/>
  <w15:docId w15:val="{305E14F7-959C-4CC3-BB3F-C639A0C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D7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Modibo Sangare</cp:lastModifiedBy>
  <cp:revision>4</cp:revision>
  <dcterms:created xsi:type="dcterms:W3CDTF">2023-06-09T17:08:00Z</dcterms:created>
  <dcterms:modified xsi:type="dcterms:W3CDTF">2023-10-09T19:35:00Z</dcterms:modified>
</cp:coreProperties>
</file>