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0670" w14:textId="77777777" w:rsidR="001A4A4A" w:rsidRDefault="00C07F24">
      <w:pPr>
        <w:rPr>
          <w:rFonts w:asciiTheme="majorHAnsi" w:hAnsiTheme="majorHAnsi" w:cstheme="majorHAnsi"/>
          <w:b/>
          <w:bCs/>
          <w:lang w:val="en-US"/>
        </w:rPr>
      </w:pPr>
      <w:r w:rsidRPr="00207852">
        <w:rPr>
          <w:rFonts w:asciiTheme="majorHAnsi" w:hAnsiTheme="majorHAnsi" w:cstheme="majorHAnsi"/>
          <w:b/>
          <w:bCs/>
          <w:lang w:val="en-US"/>
        </w:rPr>
        <w:t>Class 12: Review and Reflection on English Course 1</w:t>
      </w:r>
    </w:p>
    <w:p w14:paraId="0B6A6DA7" w14:textId="77777777" w:rsidR="00FF12B8" w:rsidRPr="00FF12B8" w:rsidRDefault="00FF12B8" w:rsidP="00FF12B8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F12B8">
        <w:rPr>
          <w:rFonts w:asciiTheme="majorHAnsi" w:hAnsiTheme="majorHAnsi" w:cstheme="majorHAnsi"/>
          <w:lang w:val="en-US"/>
        </w:rPr>
        <w:t xml:space="preserve">Please all previous 11 classes </w:t>
      </w:r>
    </w:p>
    <w:p w14:paraId="601F5566" w14:textId="0EC6218A" w:rsidR="00FF12B8" w:rsidRPr="00FF12B8" w:rsidRDefault="00FF12B8" w:rsidP="00FF12B8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FF12B8">
        <w:rPr>
          <w:rFonts w:asciiTheme="majorHAnsi" w:hAnsiTheme="majorHAnsi" w:cstheme="majorHAnsi"/>
          <w:lang w:val="en-US"/>
        </w:rPr>
        <w:t xml:space="preserve">Discuss verb tense consistency and verb tense shift in English with examples. </w:t>
      </w:r>
    </w:p>
    <w:sectPr w:rsidR="00FF12B8" w:rsidRPr="00FF12B8" w:rsidSect="00C07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10A8C"/>
    <w:multiLevelType w:val="hybridMultilevel"/>
    <w:tmpl w:val="7F10F0BE"/>
    <w:lvl w:ilvl="0" w:tplc="A93E295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3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4"/>
    <w:rsid w:val="001A4A4A"/>
    <w:rsid w:val="00207852"/>
    <w:rsid w:val="00C07F24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D59E"/>
  <w15:chartTrackingRefBased/>
  <w15:docId w15:val="{305E14F7-959C-4CC3-BB3F-C639A0C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Modibo Sangare</cp:lastModifiedBy>
  <cp:revision>3</cp:revision>
  <dcterms:created xsi:type="dcterms:W3CDTF">2023-06-09T17:05:00Z</dcterms:created>
  <dcterms:modified xsi:type="dcterms:W3CDTF">2023-10-09T19:34:00Z</dcterms:modified>
</cp:coreProperties>
</file>