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BA26" w14:textId="18C70D3C" w:rsidR="002338B3" w:rsidRDefault="00427F40">
      <w:pPr>
        <w:rPr>
          <w:rFonts w:asciiTheme="majorHAnsi" w:hAnsiTheme="majorHAnsi"/>
          <w:b/>
        </w:rPr>
      </w:pPr>
      <w:r w:rsidRPr="00427F40">
        <w:rPr>
          <w:rFonts w:asciiTheme="majorHAnsi" w:hAnsiTheme="majorHAnsi"/>
          <w:b/>
        </w:rPr>
        <w:t>Workshop 2</w:t>
      </w:r>
      <w:r w:rsidR="000A0CB6">
        <w:rPr>
          <w:rFonts w:asciiTheme="majorHAnsi" w:hAnsiTheme="majorHAnsi"/>
          <w:b/>
        </w:rPr>
        <w:t xml:space="preserve"> </w:t>
      </w:r>
      <w:r w:rsidR="00A82F5B">
        <w:rPr>
          <w:rFonts w:asciiTheme="majorHAnsi" w:hAnsiTheme="majorHAnsi"/>
          <w:b/>
        </w:rPr>
        <w:t>A</w:t>
      </w:r>
      <w:r w:rsidR="000A0CB6">
        <w:rPr>
          <w:rFonts w:asciiTheme="majorHAnsi" w:hAnsiTheme="majorHAnsi"/>
          <w:b/>
        </w:rPr>
        <w:t>genda</w:t>
      </w:r>
    </w:p>
    <w:p w14:paraId="232900E0" w14:textId="77777777" w:rsidR="002338B3" w:rsidRPr="003B4ACB" w:rsidRDefault="002338B3" w:rsidP="002338B3">
      <w:pPr>
        <w:pStyle w:val="Paragraphedeliste"/>
        <w:numPr>
          <w:ilvl w:val="0"/>
          <w:numId w:val="4"/>
        </w:numPr>
        <w:rPr>
          <w:b/>
        </w:rPr>
      </w:pPr>
      <w:r w:rsidRPr="003B4ACB">
        <w:rPr>
          <w:b/>
        </w:rPr>
        <w:t>Learning Objectives</w:t>
      </w:r>
    </w:p>
    <w:p w14:paraId="77134645" w14:textId="77777777" w:rsidR="002338B3" w:rsidRPr="006475D2" w:rsidRDefault="002338B3" w:rsidP="002338B3">
      <w:pPr>
        <w:rPr>
          <w:rFonts w:ascii="Calibri Light" w:hAnsi="Calibri Light"/>
          <w:b/>
        </w:rPr>
      </w:pPr>
      <w:r w:rsidRPr="006475D2">
        <w:rPr>
          <w:rFonts w:ascii="Calibri Light" w:hAnsi="Calibri Light"/>
          <w:b/>
        </w:rPr>
        <w:t>B</w:t>
      </w:r>
      <w:r w:rsidR="00882F21">
        <w:rPr>
          <w:rFonts w:ascii="Calibri Light" w:hAnsi="Calibri Light"/>
          <w:b/>
        </w:rPr>
        <w:t xml:space="preserve">y the end of this workshop, </w:t>
      </w:r>
      <w:r w:rsidRPr="006475D2">
        <w:rPr>
          <w:rFonts w:ascii="Calibri Light" w:hAnsi="Calibri Light"/>
          <w:b/>
        </w:rPr>
        <w:t>learners should be able to:</w:t>
      </w:r>
    </w:p>
    <w:p w14:paraId="397BCE69" w14:textId="77777777" w:rsidR="002338B3" w:rsidRPr="00882F21" w:rsidRDefault="00882F21" w:rsidP="002338B3">
      <w:pPr>
        <w:pStyle w:val="Paragraphedeliste"/>
        <w:numPr>
          <w:ilvl w:val="0"/>
          <w:numId w:val="3"/>
        </w:numPr>
      </w:pPr>
      <w:r w:rsidRPr="00882F21">
        <w:t xml:space="preserve">Use </w:t>
      </w:r>
      <w:r>
        <w:t>B</w:t>
      </w:r>
      <w:r w:rsidRPr="00882F21">
        <w:t>asic Medical Statistics in Qualitative Study Types</w:t>
      </w:r>
    </w:p>
    <w:p w14:paraId="5DAA6A09" w14:textId="0C02041D" w:rsidR="002338B3" w:rsidRPr="00882F21" w:rsidRDefault="002338B3" w:rsidP="002338B3">
      <w:pPr>
        <w:pStyle w:val="Paragraphedeliste"/>
        <w:numPr>
          <w:ilvl w:val="0"/>
          <w:numId w:val="3"/>
        </w:numPr>
      </w:pPr>
      <w:r w:rsidRPr="00882F21">
        <w:t xml:space="preserve">Write and edit </w:t>
      </w:r>
      <w:r w:rsidR="00882F21" w:rsidRPr="00882F21">
        <w:t xml:space="preserve">Methods, Discussion, Results and Conclusion sections in </w:t>
      </w:r>
      <w:r w:rsidR="003671CC" w:rsidRPr="00882F21">
        <w:t>English.</w:t>
      </w:r>
    </w:p>
    <w:p w14:paraId="6DB2B794" w14:textId="613EC5DA" w:rsidR="002338B3" w:rsidRPr="00882F21" w:rsidRDefault="00882F21" w:rsidP="002338B3">
      <w:pPr>
        <w:pStyle w:val="Paragraphedeliste"/>
        <w:numPr>
          <w:ilvl w:val="0"/>
          <w:numId w:val="3"/>
        </w:numPr>
      </w:pPr>
      <w:r w:rsidRPr="00882F21">
        <w:t xml:space="preserve">Use correct </w:t>
      </w:r>
      <w:r w:rsidR="003671CC" w:rsidRPr="00882F21">
        <w:t>referencing;</w:t>
      </w:r>
    </w:p>
    <w:p w14:paraId="7C39A093" w14:textId="77777777" w:rsidR="002338B3" w:rsidRDefault="002338B3" w:rsidP="00882F21">
      <w:pPr>
        <w:pStyle w:val="Paragraphedeliste"/>
        <w:numPr>
          <w:ilvl w:val="0"/>
          <w:numId w:val="4"/>
        </w:numPr>
        <w:rPr>
          <w:b/>
        </w:rPr>
      </w:pPr>
      <w:r w:rsidRPr="00882F21">
        <w:rPr>
          <w:b/>
        </w:rPr>
        <w:t>Activities</w:t>
      </w:r>
    </w:p>
    <w:p w14:paraId="49D21253" w14:textId="77777777" w:rsidR="00E637DF" w:rsidRPr="00882F21" w:rsidRDefault="00E637DF" w:rsidP="00E637DF">
      <w:pPr>
        <w:pStyle w:val="Paragraphedeliste"/>
        <w:rPr>
          <w:b/>
        </w:rPr>
      </w:pPr>
    </w:p>
    <w:p w14:paraId="1B15DBC9" w14:textId="77777777" w:rsidR="002338B3" w:rsidRDefault="002338B3" w:rsidP="002338B3">
      <w:pPr>
        <w:pStyle w:val="Paragraphedeliste"/>
        <w:numPr>
          <w:ilvl w:val="0"/>
          <w:numId w:val="5"/>
        </w:numPr>
        <w:rPr>
          <w:b/>
        </w:rPr>
      </w:pPr>
      <w:r w:rsidRPr="003B4ACB">
        <w:rPr>
          <w:b/>
        </w:rPr>
        <w:t>Day 1:</w:t>
      </w:r>
      <w:r>
        <w:rPr>
          <w:b/>
        </w:rPr>
        <w:t xml:space="preserve"> Initiation to Basic Medical Statistics</w:t>
      </w:r>
      <w:r w:rsidR="00A57498">
        <w:rPr>
          <w:b/>
        </w:rPr>
        <w:t xml:space="preserve"> and Qualitative Study Types</w:t>
      </w:r>
    </w:p>
    <w:p w14:paraId="309D7B7F" w14:textId="77777777" w:rsidR="002338B3" w:rsidRPr="002338B3" w:rsidRDefault="002338B3" w:rsidP="002338B3">
      <w:pPr>
        <w:pStyle w:val="Paragraphedeliste"/>
        <w:numPr>
          <w:ilvl w:val="0"/>
          <w:numId w:val="6"/>
        </w:numPr>
      </w:pPr>
      <w:r>
        <w:t>Qualitative Research Methods</w:t>
      </w:r>
      <w:r w:rsidR="00B80C07">
        <w:t xml:space="preserve"> (Interview and focus group)</w:t>
      </w:r>
      <w:r w:rsidR="00F665B7">
        <w:t xml:space="preserve"> (short PowerPoint Presentation) </w:t>
      </w:r>
    </w:p>
    <w:p w14:paraId="249789EF" w14:textId="77777777" w:rsidR="00F665B7" w:rsidRDefault="00F665B7" w:rsidP="00F665B7">
      <w:pPr>
        <w:pStyle w:val="Paragraphedeliste"/>
        <w:numPr>
          <w:ilvl w:val="0"/>
          <w:numId w:val="6"/>
        </w:numPr>
      </w:pPr>
      <w:r>
        <w:t>Practicing interview and focus group using dictaphones</w:t>
      </w:r>
    </w:p>
    <w:p w14:paraId="649364A6" w14:textId="4EB86355" w:rsidR="00F665B7" w:rsidRPr="002338B3" w:rsidRDefault="00F665B7" w:rsidP="00F665B7">
      <w:pPr>
        <w:pStyle w:val="Paragraphedeliste"/>
        <w:numPr>
          <w:ilvl w:val="0"/>
          <w:numId w:val="6"/>
        </w:numPr>
      </w:pPr>
      <w:r>
        <w:t xml:space="preserve">Transcripting audio recording from interview and focus </w:t>
      </w:r>
      <w:r w:rsidR="003671CC">
        <w:t>group.</w:t>
      </w:r>
    </w:p>
    <w:p w14:paraId="05891172" w14:textId="29DD8C00" w:rsidR="002338B3" w:rsidRPr="002338B3" w:rsidRDefault="002338B3" w:rsidP="002338B3">
      <w:pPr>
        <w:pStyle w:val="Paragraphedeliste"/>
        <w:numPr>
          <w:ilvl w:val="0"/>
          <w:numId w:val="6"/>
        </w:numPr>
      </w:pPr>
      <w:r w:rsidRPr="002338B3">
        <w:t xml:space="preserve">Minimal Sample </w:t>
      </w:r>
      <w:r w:rsidR="003671CC" w:rsidRPr="002338B3">
        <w:t>Size</w:t>
      </w:r>
      <w:r w:rsidR="003671CC">
        <w:t xml:space="preserve">, </w:t>
      </w:r>
      <w:r w:rsidR="003671CC" w:rsidRPr="002338B3">
        <w:t>Chi</w:t>
      </w:r>
      <w:r w:rsidRPr="002338B3">
        <w:t xml:space="preserve"> </w:t>
      </w:r>
      <w:r>
        <w:t>S</w:t>
      </w:r>
      <w:r w:rsidRPr="002338B3">
        <w:t>quare</w:t>
      </w:r>
      <w:r>
        <w:t xml:space="preserve">, </w:t>
      </w:r>
      <w:r w:rsidRPr="002338B3">
        <w:t xml:space="preserve">Student T </w:t>
      </w:r>
      <w:r w:rsidR="003671CC" w:rsidRPr="002338B3">
        <w:t>Tes</w:t>
      </w:r>
      <w:r w:rsidR="003671CC">
        <w:t>t, ANOVA</w:t>
      </w:r>
      <w:r>
        <w:t>, Relative Risk (RR), Odds Ratio (OR) and p-value</w:t>
      </w:r>
      <w:r w:rsidR="00F665B7">
        <w:t xml:space="preserve"> (Short oral PowerPoint Presentation)</w:t>
      </w:r>
    </w:p>
    <w:p w14:paraId="766EED6B" w14:textId="40C495E8" w:rsidR="00F665B7" w:rsidRDefault="00F665B7" w:rsidP="00F665B7">
      <w:pPr>
        <w:pStyle w:val="Paragraphedeliste"/>
        <w:numPr>
          <w:ilvl w:val="0"/>
          <w:numId w:val="6"/>
        </w:numPr>
      </w:pPr>
      <w:r>
        <w:t>Using free online applications to practice M</w:t>
      </w:r>
      <w:r w:rsidRPr="002338B3">
        <w:t xml:space="preserve">inimal Sample </w:t>
      </w:r>
      <w:r w:rsidR="003671CC" w:rsidRPr="002338B3">
        <w:t>Size</w:t>
      </w:r>
      <w:r w:rsidR="003671CC">
        <w:t xml:space="preserve">, </w:t>
      </w:r>
      <w:r w:rsidR="003671CC" w:rsidRPr="002338B3">
        <w:t>Chi</w:t>
      </w:r>
      <w:r w:rsidRPr="002338B3">
        <w:t xml:space="preserve"> </w:t>
      </w:r>
      <w:r>
        <w:t>S</w:t>
      </w:r>
      <w:r w:rsidRPr="002338B3">
        <w:t>quare</w:t>
      </w:r>
      <w:r>
        <w:t xml:space="preserve">, </w:t>
      </w:r>
      <w:r w:rsidRPr="002338B3">
        <w:t xml:space="preserve">Student T </w:t>
      </w:r>
      <w:r w:rsidR="003671CC" w:rsidRPr="002338B3">
        <w:t>Tes</w:t>
      </w:r>
      <w:r w:rsidR="003671CC">
        <w:t>t, ANOVA</w:t>
      </w:r>
      <w:r>
        <w:t>, Relative Risk (RR), Odds Ratio (OR) and p-</w:t>
      </w:r>
      <w:r w:rsidR="003671CC">
        <w:t>value.</w:t>
      </w:r>
      <w:r>
        <w:t xml:space="preserve"> </w:t>
      </w:r>
    </w:p>
    <w:p w14:paraId="18972C1E" w14:textId="77777777" w:rsidR="00F665B7" w:rsidRPr="002338B3" w:rsidRDefault="00F665B7" w:rsidP="00F665B7">
      <w:pPr>
        <w:pStyle w:val="Paragraphedeliste"/>
        <w:numPr>
          <w:ilvl w:val="0"/>
          <w:numId w:val="6"/>
        </w:numPr>
      </w:pPr>
      <w:r>
        <w:t>Matching basic statistical tests and study types (funny small group work)</w:t>
      </w:r>
    </w:p>
    <w:p w14:paraId="7A843351" w14:textId="4DEC1A24" w:rsidR="00B80C07" w:rsidRDefault="00B80C07" w:rsidP="00B80C07">
      <w:pPr>
        <w:pStyle w:val="Paragraphedeliste"/>
        <w:numPr>
          <w:ilvl w:val="0"/>
          <w:numId w:val="6"/>
        </w:numPr>
      </w:pPr>
      <w:r>
        <w:t xml:space="preserve">Review of Methods of a Research </w:t>
      </w:r>
      <w:r w:rsidR="003671CC">
        <w:t>Article:</w:t>
      </w:r>
      <w:r>
        <w:t xml:space="preserve"> Format and Content</w:t>
      </w:r>
    </w:p>
    <w:p w14:paraId="3CB1A203" w14:textId="77777777" w:rsidR="00E637DF" w:rsidRDefault="00E637DF" w:rsidP="00E637DF">
      <w:pPr>
        <w:pStyle w:val="Paragraphedeliste"/>
      </w:pPr>
    </w:p>
    <w:p w14:paraId="05A12309" w14:textId="77777777" w:rsidR="002338B3" w:rsidRPr="003B4ACB" w:rsidRDefault="002338B3" w:rsidP="002338B3">
      <w:pPr>
        <w:pStyle w:val="Paragraphedeliste"/>
        <w:numPr>
          <w:ilvl w:val="0"/>
          <w:numId w:val="5"/>
        </w:numPr>
        <w:rPr>
          <w:b/>
        </w:rPr>
      </w:pPr>
      <w:r w:rsidRPr="003B4ACB">
        <w:rPr>
          <w:b/>
        </w:rPr>
        <w:t>Day 2: Writing and Presenting</w:t>
      </w:r>
      <w:r w:rsidR="00A57498">
        <w:rPr>
          <w:b/>
        </w:rPr>
        <w:t xml:space="preserve"> Methods and Results Sections</w:t>
      </w:r>
      <w:r w:rsidRPr="003B4ACB">
        <w:rPr>
          <w:b/>
        </w:rPr>
        <w:t xml:space="preserve"> in English</w:t>
      </w:r>
    </w:p>
    <w:p w14:paraId="11C9D0DC" w14:textId="77777777" w:rsidR="002338B3" w:rsidRDefault="002338B3" w:rsidP="002338B3">
      <w:pPr>
        <w:pStyle w:val="Paragraphedeliste"/>
        <w:numPr>
          <w:ilvl w:val="0"/>
          <w:numId w:val="1"/>
        </w:numPr>
      </w:pPr>
      <w:r>
        <w:t xml:space="preserve">Writing and editing </w:t>
      </w:r>
      <w:r w:rsidR="00F665B7">
        <w:t>methods section of manuscripts</w:t>
      </w:r>
    </w:p>
    <w:p w14:paraId="065E516E" w14:textId="08F6004A" w:rsidR="00F665B7" w:rsidRDefault="00F665B7" w:rsidP="00F665B7">
      <w:pPr>
        <w:pStyle w:val="Paragraphedeliste"/>
        <w:numPr>
          <w:ilvl w:val="0"/>
          <w:numId w:val="1"/>
        </w:numPr>
      </w:pPr>
      <w:r>
        <w:t xml:space="preserve">Review of Results of a Research </w:t>
      </w:r>
      <w:r w:rsidR="003671CC">
        <w:t>Article:</w:t>
      </w:r>
      <w:r>
        <w:t xml:space="preserve"> Format and Content</w:t>
      </w:r>
    </w:p>
    <w:p w14:paraId="6B66A3B4" w14:textId="77777777" w:rsidR="00F665B7" w:rsidRDefault="00F665B7" w:rsidP="002338B3">
      <w:pPr>
        <w:pStyle w:val="Paragraphedeliste"/>
        <w:numPr>
          <w:ilvl w:val="0"/>
          <w:numId w:val="1"/>
        </w:numPr>
      </w:pPr>
      <w:r>
        <w:t xml:space="preserve">Editing tables and figures </w:t>
      </w:r>
      <w:r w:rsidR="00A92A2B">
        <w:t>in</w:t>
      </w:r>
      <w:r w:rsidR="00E53F31">
        <w:t xml:space="preserve"> a</w:t>
      </w:r>
      <w:r w:rsidR="00A92A2B">
        <w:t xml:space="preserve"> word document </w:t>
      </w:r>
      <w:r>
        <w:t>(small group work)</w:t>
      </w:r>
    </w:p>
    <w:p w14:paraId="5BA319D0" w14:textId="77777777" w:rsidR="00F665B7" w:rsidRDefault="00F665B7" w:rsidP="002338B3">
      <w:pPr>
        <w:pStyle w:val="Paragraphedeliste"/>
        <w:numPr>
          <w:ilvl w:val="0"/>
          <w:numId w:val="1"/>
        </w:numPr>
      </w:pPr>
      <w:r>
        <w:t xml:space="preserve">Presenting </w:t>
      </w:r>
      <w:r w:rsidR="00A92A2B">
        <w:t xml:space="preserve">transcripts, </w:t>
      </w:r>
      <w:r>
        <w:t xml:space="preserve">tables </w:t>
      </w:r>
      <w:r w:rsidR="00A92A2B">
        <w:t>and figures using PowerPoint (Part 1)</w:t>
      </w:r>
    </w:p>
    <w:p w14:paraId="1B223048" w14:textId="21EC7C94" w:rsidR="00A92A2B" w:rsidRDefault="00A92A2B" w:rsidP="00A92A2B">
      <w:pPr>
        <w:pStyle w:val="Paragraphedeliste"/>
        <w:numPr>
          <w:ilvl w:val="0"/>
          <w:numId w:val="1"/>
        </w:numPr>
      </w:pPr>
      <w:r>
        <w:t xml:space="preserve">Review of Discussion section of a Research </w:t>
      </w:r>
      <w:r w:rsidR="003671CC">
        <w:t>Article:</w:t>
      </w:r>
      <w:r>
        <w:t xml:space="preserve"> Format and Content</w:t>
      </w:r>
    </w:p>
    <w:p w14:paraId="09A30D55" w14:textId="77777777" w:rsidR="00E637DF" w:rsidRDefault="00E637DF" w:rsidP="00E637DF">
      <w:pPr>
        <w:pStyle w:val="Paragraphedeliste"/>
      </w:pPr>
    </w:p>
    <w:p w14:paraId="4F431AD1" w14:textId="77777777" w:rsidR="002338B3" w:rsidRPr="003B4ACB" w:rsidRDefault="002338B3" w:rsidP="002338B3">
      <w:pPr>
        <w:pStyle w:val="Paragraphedeliste"/>
        <w:numPr>
          <w:ilvl w:val="0"/>
          <w:numId w:val="5"/>
        </w:numPr>
        <w:rPr>
          <w:b/>
        </w:rPr>
      </w:pPr>
      <w:r w:rsidRPr="003B4ACB">
        <w:rPr>
          <w:b/>
        </w:rPr>
        <w:t xml:space="preserve">Day 3: </w:t>
      </w:r>
      <w:r w:rsidR="00A57498" w:rsidRPr="003B4ACB">
        <w:rPr>
          <w:b/>
        </w:rPr>
        <w:t>Writing and Presenting</w:t>
      </w:r>
      <w:r w:rsidR="00A57498">
        <w:rPr>
          <w:b/>
        </w:rPr>
        <w:t xml:space="preserve"> Results, Discussion and Conclusion Sections</w:t>
      </w:r>
      <w:r w:rsidR="00A57498" w:rsidRPr="003B4ACB">
        <w:rPr>
          <w:b/>
        </w:rPr>
        <w:t xml:space="preserve"> in English</w:t>
      </w:r>
    </w:p>
    <w:p w14:paraId="5C68B2D1" w14:textId="77777777" w:rsidR="00A92A2B" w:rsidRDefault="00A92A2B" w:rsidP="00A92A2B">
      <w:pPr>
        <w:pStyle w:val="Paragraphedeliste"/>
        <w:numPr>
          <w:ilvl w:val="0"/>
          <w:numId w:val="5"/>
        </w:numPr>
      </w:pPr>
      <w:r>
        <w:t>Presenting transcripts, tables and figures using PowerPoint (Part 2)</w:t>
      </w:r>
    </w:p>
    <w:p w14:paraId="37A0F589" w14:textId="77777777" w:rsidR="002338B3" w:rsidRDefault="002338B3" w:rsidP="002338B3">
      <w:pPr>
        <w:pStyle w:val="Paragraphedeliste"/>
        <w:numPr>
          <w:ilvl w:val="0"/>
          <w:numId w:val="2"/>
        </w:numPr>
      </w:pPr>
      <w:r>
        <w:t>Feedback on Presentations</w:t>
      </w:r>
    </w:p>
    <w:p w14:paraId="34F85B0B" w14:textId="77777777" w:rsidR="00A92A2B" w:rsidRDefault="00A92A2B" w:rsidP="002338B3">
      <w:pPr>
        <w:pStyle w:val="Paragraphedeliste"/>
        <w:numPr>
          <w:ilvl w:val="0"/>
          <w:numId w:val="2"/>
        </w:numPr>
      </w:pPr>
      <w:r>
        <w:t>Choosing key results to be discussed</w:t>
      </w:r>
    </w:p>
    <w:p w14:paraId="36C97968" w14:textId="77777777" w:rsidR="00A92A2B" w:rsidRDefault="00A92A2B" w:rsidP="002338B3">
      <w:pPr>
        <w:pStyle w:val="Paragraphedeliste"/>
        <w:numPr>
          <w:ilvl w:val="0"/>
          <w:numId w:val="2"/>
        </w:numPr>
      </w:pPr>
      <w:r>
        <w:t>Selecting research articles for discussing section</w:t>
      </w:r>
    </w:p>
    <w:p w14:paraId="6A435E66" w14:textId="77777777" w:rsidR="00A92A2B" w:rsidRDefault="00A92A2B" w:rsidP="00A92A2B">
      <w:pPr>
        <w:pStyle w:val="Paragraphedeliste"/>
        <w:numPr>
          <w:ilvl w:val="0"/>
          <w:numId w:val="2"/>
        </w:numPr>
      </w:pPr>
      <w:r>
        <w:t>Writing and editing Discussion section of manuscripts</w:t>
      </w:r>
      <w:r w:rsidR="00AF49D1">
        <w:t xml:space="preserve"> </w:t>
      </w:r>
      <w:r w:rsidR="00E53F31">
        <w:t xml:space="preserve">in a word document </w:t>
      </w:r>
      <w:r w:rsidR="00AF49D1">
        <w:t>(Part 1)</w:t>
      </w:r>
    </w:p>
    <w:p w14:paraId="3589642B" w14:textId="65975035" w:rsidR="00A92A2B" w:rsidRDefault="00A92A2B" w:rsidP="00A92A2B">
      <w:pPr>
        <w:pStyle w:val="Paragraphedeliste"/>
        <w:numPr>
          <w:ilvl w:val="0"/>
          <w:numId w:val="2"/>
        </w:numPr>
      </w:pPr>
      <w:r>
        <w:t xml:space="preserve">Review of Conclusion and references sections of a Research </w:t>
      </w:r>
      <w:r w:rsidR="003671CC">
        <w:t>Article:</w:t>
      </w:r>
      <w:r>
        <w:t xml:space="preserve"> Format and Content</w:t>
      </w:r>
    </w:p>
    <w:p w14:paraId="72D49BC9" w14:textId="77777777" w:rsidR="00E637DF" w:rsidRDefault="00E637DF" w:rsidP="00E637DF">
      <w:pPr>
        <w:pStyle w:val="Paragraphedeliste"/>
      </w:pPr>
    </w:p>
    <w:p w14:paraId="616969E0" w14:textId="77777777" w:rsidR="002338B3" w:rsidRPr="002338B3" w:rsidRDefault="00F665B7" w:rsidP="002338B3">
      <w:pPr>
        <w:pStyle w:val="Paragraphedeliste"/>
        <w:numPr>
          <w:ilvl w:val="0"/>
          <w:numId w:val="5"/>
        </w:numPr>
        <w:rPr>
          <w:b/>
        </w:rPr>
      </w:pPr>
      <w:r>
        <w:rPr>
          <w:b/>
        </w:rPr>
        <w:t>Day 4</w:t>
      </w:r>
      <w:r w:rsidR="002338B3" w:rsidRPr="002338B3">
        <w:rPr>
          <w:b/>
        </w:rPr>
        <w:t xml:space="preserve">: </w:t>
      </w:r>
      <w:r w:rsidR="00A57498" w:rsidRPr="003B4ACB">
        <w:rPr>
          <w:b/>
        </w:rPr>
        <w:t>Writing and Presenting</w:t>
      </w:r>
      <w:r w:rsidR="00A57498">
        <w:rPr>
          <w:b/>
        </w:rPr>
        <w:t xml:space="preserve"> Discussion and Conclusion Sections</w:t>
      </w:r>
      <w:r w:rsidR="00A57498" w:rsidRPr="003B4ACB">
        <w:rPr>
          <w:b/>
        </w:rPr>
        <w:t xml:space="preserve"> in English</w:t>
      </w:r>
    </w:p>
    <w:p w14:paraId="240F99F5" w14:textId="77777777" w:rsidR="00AF49D1" w:rsidRDefault="00AF49D1" w:rsidP="00A57498">
      <w:pPr>
        <w:pStyle w:val="Paragraphedeliste"/>
        <w:numPr>
          <w:ilvl w:val="0"/>
          <w:numId w:val="9"/>
        </w:numPr>
      </w:pPr>
      <w:r>
        <w:t>Writing and editing Discussion section of manuscripts</w:t>
      </w:r>
      <w:r w:rsidR="00E53F31">
        <w:t xml:space="preserve"> in a word document</w:t>
      </w:r>
      <w:r>
        <w:t xml:space="preserve"> (Part 2)</w:t>
      </w:r>
    </w:p>
    <w:p w14:paraId="05920ED8" w14:textId="77777777" w:rsidR="00A92A2B" w:rsidRDefault="00A92A2B" w:rsidP="00A92A2B">
      <w:pPr>
        <w:pStyle w:val="Paragraphedeliste"/>
        <w:numPr>
          <w:ilvl w:val="0"/>
          <w:numId w:val="8"/>
        </w:numPr>
      </w:pPr>
      <w:r>
        <w:t>Writing and editing Conclusion section of manuscripts</w:t>
      </w:r>
    </w:p>
    <w:p w14:paraId="4F5028D8" w14:textId="77777777" w:rsidR="002338B3" w:rsidRDefault="00A57498" w:rsidP="00A92A2B">
      <w:pPr>
        <w:pStyle w:val="Paragraphedeliste"/>
        <w:numPr>
          <w:ilvl w:val="0"/>
          <w:numId w:val="7"/>
        </w:numPr>
      </w:pPr>
      <w:r>
        <w:t>Check the accuracy of the references (in the text and in the reference list)</w:t>
      </w:r>
    </w:p>
    <w:p w14:paraId="513BBF09" w14:textId="77777777" w:rsidR="00A57498" w:rsidRDefault="00A57498" w:rsidP="00A92A2B">
      <w:pPr>
        <w:pStyle w:val="Paragraphedeliste"/>
        <w:numPr>
          <w:ilvl w:val="0"/>
          <w:numId w:val="7"/>
        </w:numPr>
      </w:pPr>
      <w:r>
        <w:t xml:space="preserve">Assembling the manuscript in IMRaD structure </w:t>
      </w:r>
    </w:p>
    <w:p w14:paraId="7C1C8A91" w14:textId="77777777" w:rsidR="00A57498" w:rsidRDefault="00A57498" w:rsidP="00A92A2B">
      <w:pPr>
        <w:pStyle w:val="Paragraphedeliste"/>
        <w:numPr>
          <w:ilvl w:val="0"/>
          <w:numId w:val="7"/>
        </w:numPr>
      </w:pPr>
      <w:r>
        <w:t xml:space="preserve">Discussing authorship, conflict of interest, acknowledgments, and funding </w:t>
      </w:r>
      <w:r w:rsidR="00882F21">
        <w:t>statement</w:t>
      </w:r>
    </w:p>
    <w:p w14:paraId="6DFCD5C2" w14:textId="77777777" w:rsidR="00BE71BF" w:rsidRDefault="00BE71BF" w:rsidP="00BE71BF">
      <w:pPr>
        <w:pStyle w:val="Paragraphedeliste"/>
        <w:numPr>
          <w:ilvl w:val="0"/>
          <w:numId w:val="7"/>
        </w:numPr>
      </w:pPr>
      <w:r>
        <w:t>Self-reflection on the learning from workshop 2</w:t>
      </w:r>
    </w:p>
    <w:p w14:paraId="252DCAFF" w14:textId="77777777" w:rsidR="003671CC" w:rsidRDefault="003671CC" w:rsidP="002338B3">
      <w:pPr>
        <w:rPr>
          <w:rFonts w:asciiTheme="majorHAnsi" w:hAnsiTheme="majorHAnsi"/>
        </w:rPr>
      </w:pPr>
    </w:p>
    <w:p w14:paraId="08950E1F" w14:textId="77777777" w:rsidR="004F40EF" w:rsidRDefault="004F40EF" w:rsidP="002338B3">
      <w:pPr>
        <w:rPr>
          <w:rFonts w:asciiTheme="majorHAnsi" w:hAnsiTheme="majorHAnsi"/>
        </w:rPr>
      </w:pPr>
    </w:p>
    <w:p w14:paraId="1307D3CD" w14:textId="02D670F5" w:rsidR="004F40EF" w:rsidRPr="004F40EF" w:rsidRDefault="004F40EF" w:rsidP="002338B3">
      <w:pPr>
        <w:rPr>
          <w:rFonts w:asciiTheme="majorHAnsi" w:hAnsiTheme="majorHAnsi"/>
          <w:b/>
          <w:bCs/>
        </w:rPr>
      </w:pPr>
      <w:r w:rsidRPr="004F40EF">
        <w:rPr>
          <w:rFonts w:asciiTheme="majorHAnsi" w:hAnsiTheme="majorHAnsi"/>
          <w:b/>
          <w:bCs/>
        </w:rPr>
        <w:lastRenderedPageBreak/>
        <w:t>Instructions</w:t>
      </w:r>
      <w:r w:rsidR="000A0CB6">
        <w:rPr>
          <w:rFonts w:asciiTheme="majorHAnsi" w:hAnsiTheme="majorHAnsi"/>
          <w:b/>
          <w:bCs/>
        </w:rPr>
        <w:t xml:space="preserve"> for facilitators </w:t>
      </w:r>
      <w:r w:rsidRPr="004F40EF">
        <w:rPr>
          <w:rFonts w:asciiTheme="majorHAnsi" w:hAnsiTheme="majorHAnsi"/>
          <w:b/>
          <w:bCs/>
        </w:rPr>
        <w:t xml:space="preserve"> </w:t>
      </w:r>
    </w:p>
    <w:p w14:paraId="1A087DC6" w14:textId="334B6D70" w:rsidR="004F40EF" w:rsidRPr="000A0CB6" w:rsidRDefault="004F40EF" w:rsidP="000A0CB6">
      <w:pPr>
        <w:jc w:val="both"/>
      </w:pPr>
      <w:r w:rsidRPr="000A0CB6">
        <w:t xml:space="preserve">First, review the format and content of </w:t>
      </w:r>
      <w:r w:rsidR="000A0CB6" w:rsidRPr="000A0CB6">
        <w:t>introduction from</w:t>
      </w:r>
      <w:r w:rsidRPr="000A0CB6">
        <w:t xml:space="preserve"> workshop 1 before you proceed with the rest of the IMRAD.</w:t>
      </w:r>
    </w:p>
    <w:p w14:paraId="602E0883" w14:textId="64F842CF" w:rsidR="004F40EF" w:rsidRPr="000A0CB6" w:rsidRDefault="004F40EF" w:rsidP="000A0CB6">
      <w:pPr>
        <w:jc w:val="both"/>
      </w:pPr>
      <w:r w:rsidRPr="000A0CB6">
        <w:t xml:space="preserve">Second, introduce trainees to basic medical statistics using online calculators (sample size, chi square, etc…) and have a clinical epidemiologist present on when to use this test before you present on the material and methods section. </w:t>
      </w:r>
    </w:p>
    <w:p w14:paraId="4E503D2E" w14:textId="344D74AA" w:rsidR="004F40EF" w:rsidRPr="000A0CB6" w:rsidRDefault="004F40EF" w:rsidP="000A0CB6">
      <w:pPr>
        <w:jc w:val="both"/>
      </w:pPr>
      <w:r w:rsidRPr="000A0CB6">
        <w:t xml:space="preserve">Third, present material and methods and have trainees reflect on which tests they will use, or they have use or they should have used in their manuscripts. </w:t>
      </w:r>
    </w:p>
    <w:p w14:paraId="75122C06" w14:textId="186B92A2" w:rsidR="004F40EF" w:rsidRPr="000A0CB6" w:rsidRDefault="004F40EF" w:rsidP="000A0CB6">
      <w:pPr>
        <w:jc w:val="both"/>
      </w:pPr>
      <w:r w:rsidRPr="000A0CB6">
        <w:t xml:space="preserve">Fourth, have trainees present their results as tables and figures (if applicable) while aligning them with the methods used to generate data. (Method 1 and result 1, method 2 and result 2 and so on) to emphasize the linearity between the material &amp; methods and the results sections in a manuscript. </w:t>
      </w:r>
    </w:p>
    <w:p w14:paraId="5D9EFAB0" w14:textId="77777777" w:rsidR="008E0618" w:rsidRPr="000A0CB6" w:rsidRDefault="008E0618" w:rsidP="000A0CB6">
      <w:pPr>
        <w:jc w:val="both"/>
      </w:pPr>
      <w:r w:rsidRPr="000A0CB6">
        <w:t xml:space="preserve">Fifth, present the review of the IMRAD structure focusing on the discussion. Have trainees in small groups write the summary of their results (3 key findings maximum) in a descriptive paragraph and present in a word document for the entire group. </w:t>
      </w:r>
    </w:p>
    <w:p w14:paraId="7AE3B0AD" w14:textId="47DCC322" w:rsidR="004F40EF" w:rsidRPr="000A0CB6" w:rsidRDefault="008E0618" w:rsidP="000A0CB6">
      <w:pPr>
        <w:jc w:val="both"/>
      </w:pPr>
      <w:r w:rsidRPr="000A0CB6">
        <w:t xml:space="preserve">Sixth, have the trainees in small groups discuss each key findings with relevant references using the MEAL paragraph principle and present their group work in a word document before the entire group. </w:t>
      </w:r>
    </w:p>
    <w:p w14:paraId="473C754B" w14:textId="086BB178" w:rsidR="008E0618" w:rsidRPr="000A0CB6" w:rsidRDefault="008E0618" w:rsidP="000A0CB6">
      <w:pPr>
        <w:jc w:val="both"/>
      </w:pPr>
      <w:r w:rsidRPr="000A0CB6">
        <w:t xml:space="preserve">Seventh, have the trainees in small groups write another MEAL paragraph on the implications of their findings in their field of research, in patient care or in public health and present in a word document for the entire group. </w:t>
      </w:r>
    </w:p>
    <w:p w14:paraId="2BF7CC78" w14:textId="373004C5" w:rsidR="008E0618" w:rsidRPr="000A0CB6" w:rsidRDefault="008E0618" w:rsidP="000A0CB6">
      <w:pPr>
        <w:jc w:val="both"/>
      </w:pPr>
      <w:r w:rsidRPr="000A0CB6">
        <w:t xml:space="preserve">Eighth, have the trainees in small groups write a descriptive paragraph on their study limitations and present in a word document for the entire group. </w:t>
      </w:r>
    </w:p>
    <w:p w14:paraId="31A99C3E" w14:textId="70E64443" w:rsidR="000A0CB6" w:rsidRPr="000A0CB6" w:rsidRDefault="008E0618" w:rsidP="000A0CB6">
      <w:pPr>
        <w:jc w:val="both"/>
      </w:pPr>
      <w:r w:rsidRPr="000A0CB6">
        <w:t xml:space="preserve">Nineth, </w:t>
      </w:r>
      <w:r w:rsidR="000A0CB6" w:rsidRPr="000A0CB6">
        <w:t xml:space="preserve">discuss how to write a conclusion and a recommendation using the IMRAD review slides and have the trainees formulate conclusion and recommendations in their respective small groups. Each small group will present in a word document for discussion. </w:t>
      </w:r>
    </w:p>
    <w:p w14:paraId="0828041C" w14:textId="1BAD4E0B" w:rsidR="008E0618" w:rsidRPr="000A0CB6" w:rsidRDefault="000A0CB6" w:rsidP="000A0CB6">
      <w:pPr>
        <w:jc w:val="both"/>
      </w:pPr>
      <w:r w:rsidRPr="000A0CB6">
        <w:t xml:space="preserve">Tenth, </w:t>
      </w:r>
      <w:r w:rsidR="008E0618" w:rsidRPr="000A0CB6">
        <w:t xml:space="preserve">introduce trainees to journal club. Give the paper to read a day before and practice a journal club yourself with them before you assign to each one a date. The choice of the paper will be theirs. The </w:t>
      </w:r>
      <w:r w:rsidRPr="000A0CB6">
        <w:t xml:space="preserve">presenter should share the paper at least 24 hours ahead to give time to other trainees to read. For each day, designate the moderator and two mandatory readers to support the presenter. Make it hybrid so that an expert on the topic can join, follow and summary at the end. </w:t>
      </w:r>
    </w:p>
    <w:p w14:paraId="71B9D570" w14:textId="32909B90" w:rsidR="000A0CB6" w:rsidRPr="000A0CB6" w:rsidRDefault="000A0CB6" w:rsidP="000A0CB6">
      <w:pPr>
        <w:jc w:val="both"/>
      </w:pPr>
      <w:r w:rsidRPr="000A0CB6">
        <w:t xml:space="preserve">Eleventh, introduce the trainees in pedagogical alignment in the perspective of cascading knowledge and skills learned when they return to their institutions. </w:t>
      </w:r>
    </w:p>
    <w:p w14:paraId="3CF92351" w14:textId="4701576C" w:rsidR="000A0CB6" w:rsidRPr="000A0CB6" w:rsidRDefault="000A0CB6" w:rsidP="000A0CB6">
      <w:pPr>
        <w:jc w:val="both"/>
      </w:pPr>
      <w:r w:rsidRPr="000A0CB6">
        <w:t xml:space="preserve">Twelfth, </w:t>
      </w:r>
      <w:r>
        <w:t>cover the other topics (cover letter</w:t>
      </w:r>
      <w:r w:rsidR="003671CC">
        <w:t xml:space="preserve">, proper referencing), discuss conflict of interest, authorship, acknowledgments and funding statement), </w:t>
      </w:r>
      <w:r w:rsidRPr="000A0CB6">
        <w:t xml:space="preserve">announce the mock peer-review for workshop 3 and urge trainees to finalize their own manuscripts based on previous learning (English course 1, Workshop 1, English 2, and Workshop 2). </w:t>
      </w:r>
    </w:p>
    <w:p w14:paraId="7FBD0F60" w14:textId="5C6BD4E2" w:rsidR="008E0618" w:rsidRDefault="008E0618" w:rsidP="002338B3">
      <w:pPr>
        <w:rPr>
          <w:rFonts w:asciiTheme="majorHAnsi" w:hAnsiTheme="majorHAnsi"/>
        </w:rPr>
      </w:pPr>
    </w:p>
    <w:p w14:paraId="621716B4" w14:textId="77777777" w:rsidR="008E0618" w:rsidRDefault="008E0618" w:rsidP="002338B3">
      <w:pPr>
        <w:rPr>
          <w:rFonts w:asciiTheme="majorHAnsi" w:hAnsiTheme="majorHAnsi"/>
        </w:rPr>
      </w:pPr>
    </w:p>
    <w:p w14:paraId="0117D686" w14:textId="77777777" w:rsidR="004F40EF" w:rsidRPr="002338B3" w:rsidRDefault="004F40EF" w:rsidP="002338B3">
      <w:pPr>
        <w:rPr>
          <w:rFonts w:asciiTheme="majorHAnsi" w:hAnsiTheme="majorHAnsi"/>
        </w:rPr>
      </w:pPr>
    </w:p>
    <w:sectPr w:rsidR="004F40EF" w:rsidRPr="002338B3" w:rsidSect="004F40E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6510" w14:textId="77777777" w:rsidR="00A82F5B" w:rsidRDefault="00A82F5B" w:rsidP="00A82F5B">
      <w:pPr>
        <w:spacing w:after="0" w:line="240" w:lineRule="auto"/>
      </w:pPr>
      <w:r>
        <w:separator/>
      </w:r>
    </w:p>
  </w:endnote>
  <w:endnote w:type="continuationSeparator" w:id="0">
    <w:p w14:paraId="3940C6B3" w14:textId="77777777" w:rsidR="00A82F5B" w:rsidRDefault="00A82F5B" w:rsidP="00A8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16127"/>
      <w:docPartObj>
        <w:docPartGallery w:val="Page Numbers (Bottom of Page)"/>
        <w:docPartUnique/>
      </w:docPartObj>
    </w:sdtPr>
    <w:sdtContent>
      <w:p w14:paraId="4C645786" w14:textId="613672C9" w:rsidR="00A82F5B" w:rsidRDefault="00A82F5B">
        <w:pPr>
          <w:pStyle w:val="Pieddepage"/>
          <w:jc w:val="right"/>
        </w:pPr>
        <w:r>
          <w:fldChar w:fldCharType="begin"/>
        </w:r>
        <w:r>
          <w:instrText>PAGE   \* MERGEFORMAT</w:instrText>
        </w:r>
        <w:r>
          <w:fldChar w:fldCharType="separate"/>
        </w:r>
        <w:r>
          <w:rPr>
            <w:lang w:val="fr-FR"/>
          </w:rPr>
          <w:t>2</w:t>
        </w:r>
        <w:r>
          <w:fldChar w:fldCharType="end"/>
        </w:r>
      </w:p>
    </w:sdtContent>
  </w:sdt>
  <w:p w14:paraId="3060939D" w14:textId="77777777" w:rsidR="00A82F5B" w:rsidRDefault="00A82F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A77A" w14:textId="77777777" w:rsidR="00A82F5B" w:rsidRDefault="00A82F5B" w:rsidP="00A82F5B">
      <w:pPr>
        <w:spacing w:after="0" w:line="240" w:lineRule="auto"/>
      </w:pPr>
      <w:r>
        <w:separator/>
      </w:r>
    </w:p>
  </w:footnote>
  <w:footnote w:type="continuationSeparator" w:id="0">
    <w:p w14:paraId="464D8AF8" w14:textId="77777777" w:rsidR="00A82F5B" w:rsidRDefault="00A82F5B" w:rsidP="00A82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91D"/>
    <w:multiLevelType w:val="hybridMultilevel"/>
    <w:tmpl w:val="46FE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71799"/>
    <w:multiLevelType w:val="hybridMultilevel"/>
    <w:tmpl w:val="E628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1D91"/>
    <w:multiLevelType w:val="hybridMultilevel"/>
    <w:tmpl w:val="B236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756D1"/>
    <w:multiLevelType w:val="hybridMultilevel"/>
    <w:tmpl w:val="9AE2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47BFA"/>
    <w:multiLevelType w:val="hybridMultilevel"/>
    <w:tmpl w:val="F914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91CEA"/>
    <w:multiLevelType w:val="hybridMultilevel"/>
    <w:tmpl w:val="EB14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83281"/>
    <w:multiLevelType w:val="hybridMultilevel"/>
    <w:tmpl w:val="7A88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810D3"/>
    <w:multiLevelType w:val="hybridMultilevel"/>
    <w:tmpl w:val="F50E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F352B"/>
    <w:multiLevelType w:val="hybridMultilevel"/>
    <w:tmpl w:val="57605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E0AED"/>
    <w:multiLevelType w:val="hybridMultilevel"/>
    <w:tmpl w:val="8F74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968872">
    <w:abstractNumId w:val="0"/>
  </w:num>
  <w:num w:numId="2" w16cid:durableId="938639">
    <w:abstractNumId w:val="1"/>
  </w:num>
  <w:num w:numId="3" w16cid:durableId="683289497">
    <w:abstractNumId w:val="9"/>
  </w:num>
  <w:num w:numId="4" w16cid:durableId="1216628466">
    <w:abstractNumId w:val="2"/>
  </w:num>
  <w:num w:numId="5" w16cid:durableId="996424683">
    <w:abstractNumId w:val="8"/>
  </w:num>
  <w:num w:numId="6" w16cid:durableId="1653561711">
    <w:abstractNumId w:val="3"/>
  </w:num>
  <w:num w:numId="7" w16cid:durableId="663751648">
    <w:abstractNumId w:val="5"/>
  </w:num>
  <w:num w:numId="8" w16cid:durableId="100339835">
    <w:abstractNumId w:val="4"/>
  </w:num>
  <w:num w:numId="9" w16cid:durableId="311760790">
    <w:abstractNumId w:val="6"/>
  </w:num>
  <w:num w:numId="10" w16cid:durableId="697395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F40"/>
    <w:rsid w:val="000A0CB6"/>
    <w:rsid w:val="002338B3"/>
    <w:rsid w:val="003671CC"/>
    <w:rsid w:val="00401A46"/>
    <w:rsid w:val="00427F40"/>
    <w:rsid w:val="004F40EF"/>
    <w:rsid w:val="00882F21"/>
    <w:rsid w:val="008E0618"/>
    <w:rsid w:val="00A06F52"/>
    <w:rsid w:val="00A57498"/>
    <w:rsid w:val="00A82F5B"/>
    <w:rsid w:val="00A92A2B"/>
    <w:rsid w:val="00AF49D1"/>
    <w:rsid w:val="00B80C07"/>
    <w:rsid w:val="00BE71BF"/>
    <w:rsid w:val="00E53F31"/>
    <w:rsid w:val="00E637DF"/>
    <w:rsid w:val="00F6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A73A"/>
  <w15:chartTrackingRefBased/>
  <w15:docId w15:val="{0E3A8C28-0AC9-4542-9386-3C7FB381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38B3"/>
    <w:pPr>
      <w:ind w:left="720"/>
      <w:contextualSpacing/>
    </w:pPr>
  </w:style>
  <w:style w:type="paragraph" w:styleId="En-tte">
    <w:name w:val="header"/>
    <w:basedOn w:val="Normal"/>
    <w:link w:val="En-tteCar"/>
    <w:uiPriority w:val="99"/>
    <w:unhideWhenUsed/>
    <w:rsid w:val="00A82F5B"/>
    <w:pPr>
      <w:tabs>
        <w:tab w:val="center" w:pos="4536"/>
        <w:tab w:val="right" w:pos="9072"/>
      </w:tabs>
      <w:spacing w:after="0" w:line="240" w:lineRule="auto"/>
    </w:pPr>
  </w:style>
  <w:style w:type="character" w:customStyle="1" w:styleId="En-tteCar">
    <w:name w:val="En-tête Car"/>
    <w:basedOn w:val="Policepardfaut"/>
    <w:link w:val="En-tte"/>
    <w:uiPriority w:val="99"/>
    <w:rsid w:val="00A82F5B"/>
  </w:style>
  <w:style w:type="paragraph" w:styleId="Pieddepage">
    <w:name w:val="footer"/>
    <w:basedOn w:val="Normal"/>
    <w:link w:val="PieddepageCar"/>
    <w:uiPriority w:val="99"/>
    <w:unhideWhenUsed/>
    <w:rsid w:val="00A82F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796</Words>
  <Characters>4380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12</cp:revision>
  <dcterms:created xsi:type="dcterms:W3CDTF">2023-05-18T18:41:00Z</dcterms:created>
  <dcterms:modified xsi:type="dcterms:W3CDTF">2023-10-09T18:56:00Z</dcterms:modified>
</cp:coreProperties>
</file>