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BA7A" w14:textId="12E89BC1" w:rsidR="00E82F29" w:rsidRPr="00C85BD4" w:rsidRDefault="00E82F29" w:rsidP="00C85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BD4">
        <w:rPr>
          <w:rFonts w:ascii="Times New Roman" w:hAnsi="Times New Roman" w:cs="Times New Roman"/>
          <w:b/>
          <w:bCs/>
          <w:sz w:val="28"/>
          <w:szCs w:val="28"/>
        </w:rPr>
        <w:t>Annonce de l’ouverture</w:t>
      </w:r>
      <w:r w:rsidR="00681AFB" w:rsidRPr="00C85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04CA" w:rsidRPr="00C85BD4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C85BD4">
        <w:rPr>
          <w:rFonts w:ascii="Times New Roman" w:hAnsi="Times New Roman" w:cs="Times New Roman"/>
          <w:b/>
          <w:bCs/>
          <w:sz w:val="28"/>
          <w:szCs w:val="28"/>
        </w:rPr>
        <w:t>e l</w:t>
      </w:r>
      <w:r w:rsidR="009C04CA" w:rsidRPr="00C85BD4">
        <w:rPr>
          <w:rFonts w:ascii="Times New Roman" w:hAnsi="Times New Roman" w:cs="Times New Roman"/>
          <w:b/>
          <w:bCs/>
          <w:sz w:val="28"/>
          <w:szCs w:val="28"/>
        </w:rPr>
        <w:t>’inscription DU-SISR</w:t>
      </w:r>
    </w:p>
    <w:p w14:paraId="785C6F63" w14:textId="4C18A710" w:rsidR="00681AFB" w:rsidRPr="00E82F29" w:rsidRDefault="00681AFB" w:rsidP="00A501D2">
      <w:pPr>
        <w:rPr>
          <w:rFonts w:ascii="Times New Roman" w:hAnsi="Times New Roman" w:cs="Times New Roman"/>
          <w:sz w:val="24"/>
          <w:szCs w:val="24"/>
        </w:rPr>
      </w:pPr>
      <w:r w:rsidRPr="00E82F29">
        <w:rPr>
          <w:rFonts w:ascii="Times New Roman" w:hAnsi="Times New Roman" w:cs="Times New Roman"/>
          <w:sz w:val="24"/>
          <w:szCs w:val="24"/>
        </w:rPr>
        <w:t xml:space="preserve">Au nom du chef de DERSP, nous vous informons </w:t>
      </w:r>
      <w:r w:rsidR="00A501D2">
        <w:rPr>
          <w:rFonts w:ascii="Times New Roman" w:hAnsi="Times New Roman" w:cs="Times New Roman"/>
          <w:sz w:val="24"/>
          <w:szCs w:val="24"/>
        </w:rPr>
        <w:t xml:space="preserve">que les inscriptions </w:t>
      </w:r>
      <w:r w:rsidR="00C85BD4">
        <w:rPr>
          <w:rFonts w:ascii="Times New Roman" w:hAnsi="Times New Roman" w:cs="Times New Roman"/>
          <w:sz w:val="24"/>
          <w:szCs w:val="24"/>
        </w:rPr>
        <w:t xml:space="preserve">et les cours </w:t>
      </w:r>
      <w:r w:rsidR="00A501D2">
        <w:rPr>
          <w:rFonts w:ascii="Times New Roman" w:hAnsi="Times New Roman" w:cs="Times New Roman"/>
          <w:sz w:val="24"/>
          <w:szCs w:val="24"/>
        </w:rPr>
        <w:t xml:space="preserve">sur le </w:t>
      </w:r>
      <w:r w:rsidR="00C85BD4">
        <w:rPr>
          <w:rFonts w:ascii="Times New Roman" w:hAnsi="Times New Roman" w:cs="Times New Roman"/>
          <w:sz w:val="24"/>
          <w:szCs w:val="24"/>
        </w:rPr>
        <w:t>DU-SISR sessions</w:t>
      </w:r>
      <w:r w:rsidR="00A501D2">
        <w:rPr>
          <w:rFonts w:ascii="Times New Roman" w:hAnsi="Times New Roman" w:cs="Times New Roman"/>
          <w:sz w:val="24"/>
          <w:szCs w:val="24"/>
        </w:rPr>
        <w:t xml:space="preserve"> 2022 commenceront selon le</w:t>
      </w:r>
      <w:r w:rsidRPr="00E82F29">
        <w:rPr>
          <w:rFonts w:ascii="Times New Roman" w:hAnsi="Times New Roman" w:cs="Times New Roman"/>
          <w:sz w:val="24"/>
          <w:szCs w:val="24"/>
        </w:rPr>
        <w:t xml:space="preserve"> Calendrier ci-dessou</w:t>
      </w:r>
      <w:r w:rsidR="00AD129F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1839"/>
        <w:gridCol w:w="1559"/>
        <w:gridCol w:w="2126"/>
        <w:gridCol w:w="1701"/>
      </w:tblGrid>
      <w:tr w:rsidR="00C85BD4" w:rsidRPr="00C85BD4" w14:paraId="5B2CDE6D" w14:textId="77777777" w:rsidTr="003414AF">
        <w:trPr>
          <w:trHeight w:val="43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68475C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1ère Cohorte 2022 et 7 Cohorte G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866711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2ème Cohorte 2022 et 8 Cohorte G</w:t>
            </w:r>
          </w:p>
        </w:tc>
      </w:tr>
      <w:tr w:rsidR="00C85BD4" w:rsidRPr="00C85BD4" w14:paraId="539D0D48" w14:textId="77777777" w:rsidTr="00C85BD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E0F9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A772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Début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84F9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604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Début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DF5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</w:t>
            </w:r>
          </w:p>
        </w:tc>
      </w:tr>
      <w:tr w:rsidR="00C85BD4" w:rsidRPr="00C85BD4" w14:paraId="5AB46765" w14:textId="77777777" w:rsidTr="00C85BD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7F8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Inscriptions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5C0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07-févr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CBB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09-juin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D94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04-juil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0B9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01-sept</w:t>
            </w:r>
          </w:p>
        </w:tc>
      </w:tr>
      <w:tr w:rsidR="00C85BD4" w:rsidRPr="00C85BD4" w14:paraId="6E465B29" w14:textId="77777777" w:rsidTr="00C85BD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4C0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Période de cours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ABA4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13-juin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003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01-juil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056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05-sept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A6CA" w14:textId="77777777" w:rsidR="00C85BD4" w:rsidRPr="00C85BD4" w:rsidRDefault="00C85BD4" w:rsidP="00C8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24-sept</w:t>
            </w:r>
          </w:p>
        </w:tc>
      </w:tr>
    </w:tbl>
    <w:p w14:paraId="0939FB1B" w14:textId="77777777" w:rsidR="00B434CA" w:rsidRDefault="00B434CA" w:rsidP="00AD129F"/>
    <w:sectPr w:rsidR="00B434CA" w:rsidSect="00B4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CE8"/>
    <w:rsid w:val="002F50CF"/>
    <w:rsid w:val="003414AF"/>
    <w:rsid w:val="00623CE8"/>
    <w:rsid w:val="00681AFB"/>
    <w:rsid w:val="009C04CA"/>
    <w:rsid w:val="00A501D2"/>
    <w:rsid w:val="00AD129F"/>
    <w:rsid w:val="00B434CA"/>
    <w:rsid w:val="00C85BD4"/>
    <w:rsid w:val="00E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6C6B"/>
  <w15:chartTrackingRefBased/>
  <w15:docId w15:val="{5B4BD80C-7E45-4F66-9701-5B53252A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F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68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2022-02-07T10:58:00Z</dcterms:created>
  <dcterms:modified xsi:type="dcterms:W3CDTF">2022-02-10T08:32:00Z</dcterms:modified>
</cp:coreProperties>
</file>